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E4C" w:rsidRPr="00E01E4C" w:rsidRDefault="00E01E4C" w:rsidP="00E01E4C">
      <w:pPr>
        <w:widowControl/>
        <w:shd w:val="clear" w:color="auto" w:fill="FFFFFF"/>
        <w:jc w:val="center"/>
        <w:rPr>
          <w:rFonts w:ascii="Microsoft JhengHei UI" w:eastAsia="Microsoft JhengHei UI" w:hAnsi="Microsoft JhengHei UI" w:cs="新細明體"/>
          <w:color w:val="212121"/>
          <w:kern w:val="0"/>
          <w:sz w:val="27"/>
          <w:szCs w:val="27"/>
        </w:rPr>
      </w:pPr>
      <w:r w:rsidRPr="00E01E4C">
        <w:rPr>
          <w:rFonts w:ascii="標楷體" w:eastAsia="標楷體" w:hAnsi="標楷體" w:cs="新細明體" w:hint="eastAsia"/>
          <w:b/>
          <w:bCs/>
          <w:color w:val="000000"/>
          <w:kern w:val="0"/>
          <w:sz w:val="32"/>
          <w:szCs w:val="32"/>
        </w:rPr>
        <w:t>「</w:t>
      </w:r>
      <w:bookmarkStart w:id="0" w:name="_GoBack"/>
      <w:r w:rsidRPr="00E01E4C">
        <w:rPr>
          <w:rFonts w:ascii="標楷體" w:eastAsia="標楷體" w:hAnsi="標楷體" w:cs="新細明體" w:hint="eastAsia"/>
          <w:b/>
          <w:bCs/>
          <w:color w:val="000000"/>
          <w:kern w:val="0"/>
          <w:sz w:val="32"/>
          <w:szCs w:val="32"/>
        </w:rPr>
        <w:t>連續式微反應器系統技術研討會</w:t>
      </w:r>
      <w:bookmarkEnd w:id="0"/>
      <w:r w:rsidRPr="00E01E4C">
        <w:rPr>
          <w:rFonts w:ascii="標楷體" w:eastAsia="標楷體" w:hAnsi="標楷體" w:cs="新細明體" w:hint="eastAsia"/>
          <w:b/>
          <w:bCs/>
          <w:color w:val="000000"/>
          <w:kern w:val="0"/>
          <w:sz w:val="32"/>
          <w:szCs w:val="32"/>
        </w:rPr>
        <w:t>」</w:t>
      </w:r>
    </w:p>
    <w:p w:rsidR="00E01E4C" w:rsidRDefault="00E01E4C" w:rsidP="00E01E4C">
      <w:pPr>
        <w:widowControl/>
        <w:shd w:val="clear" w:color="auto" w:fill="FFFFFF"/>
        <w:snapToGrid w:val="0"/>
        <w:jc w:val="both"/>
        <w:rPr>
          <w:rFonts w:ascii="標楷體" w:eastAsia="標楷體" w:hAnsi="標楷體" w:cs="新細明體"/>
          <w:color w:val="212121"/>
          <w:kern w:val="0"/>
          <w:sz w:val="28"/>
          <w:szCs w:val="28"/>
        </w:rPr>
      </w:pPr>
      <w:r w:rsidRPr="00E01E4C">
        <w:rPr>
          <w:rFonts w:ascii="Times New Roman" w:eastAsia="Microsoft JhengHei UI" w:hAnsi="Times New Roman" w:cs="Times New Roman" w:hint="eastAsia"/>
          <w:color w:val="212121"/>
          <w:kern w:val="0"/>
          <w:sz w:val="28"/>
          <w:szCs w:val="28"/>
        </w:rPr>
        <w:t>    </w:t>
      </w:r>
      <w:r w:rsidRPr="00E01E4C">
        <w:rPr>
          <w:rFonts w:ascii="標楷體" w:eastAsia="標楷體" w:hAnsi="標楷體" w:cs="新細明體" w:hint="eastAsia"/>
          <w:color w:val="212121"/>
          <w:kern w:val="0"/>
          <w:sz w:val="28"/>
          <w:szCs w:val="28"/>
        </w:rPr>
        <w:t>微反應器</w:t>
      </w:r>
      <w:r w:rsidRPr="00E01E4C">
        <w:rPr>
          <w:rFonts w:ascii="Times New Roman" w:eastAsia="Microsoft JhengHei UI" w:hAnsi="Times New Roman" w:cs="Times New Roman" w:hint="eastAsia"/>
          <w:color w:val="212121"/>
          <w:kern w:val="0"/>
          <w:sz w:val="28"/>
          <w:szCs w:val="28"/>
        </w:rPr>
        <w:t>(</w:t>
      </w:r>
      <w:proofErr w:type="spellStart"/>
      <w:r w:rsidRPr="00E01E4C">
        <w:rPr>
          <w:rFonts w:ascii="Times New Roman" w:eastAsia="Microsoft JhengHei UI" w:hAnsi="Times New Roman" w:cs="Times New Roman" w:hint="eastAsia"/>
          <w:color w:val="212121"/>
          <w:kern w:val="0"/>
          <w:sz w:val="28"/>
          <w:szCs w:val="28"/>
        </w:rPr>
        <w:t>Microreactor</w:t>
      </w:r>
      <w:proofErr w:type="spellEnd"/>
      <w:r w:rsidRPr="00E01E4C">
        <w:rPr>
          <w:rFonts w:ascii="Times New Roman" w:eastAsia="Microsoft JhengHei UI" w:hAnsi="Times New Roman" w:cs="Times New Roman" w:hint="eastAsia"/>
          <w:color w:val="212121"/>
          <w:kern w:val="0"/>
          <w:sz w:val="28"/>
          <w:szCs w:val="28"/>
        </w:rPr>
        <w:t xml:space="preserve"> Technology</w:t>
      </w:r>
      <w:r w:rsidRPr="00E01E4C">
        <w:rPr>
          <w:rFonts w:ascii="標楷體" w:eastAsia="標楷體" w:hAnsi="標楷體" w:cs="新細明體" w:hint="eastAsia"/>
          <w:color w:val="212121"/>
          <w:kern w:val="0"/>
          <w:sz w:val="28"/>
          <w:szCs w:val="28"/>
        </w:rPr>
        <w:t>)化學合成是近年來國外積極發展的醫藥與化學原料生產的新技術，具有高反應選擇性、極低三廢、低爆炸風險、彈性生產、佔地面積小、以及低製造成本等優勢，被認為是下世代生產的優質系統技術。國外已有</w:t>
      </w:r>
      <w:proofErr w:type="gramStart"/>
      <w:r w:rsidRPr="00E01E4C">
        <w:rPr>
          <w:rFonts w:ascii="標楷體" w:eastAsia="標楷體" w:hAnsi="標楷體" w:cs="新細明體" w:hint="eastAsia"/>
          <w:color w:val="212121"/>
          <w:kern w:val="0"/>
          <w:sz w:val="28"/>
          <w:szCs w:val="28"/>
        </w:rPr>
        <w:t>多起投產</w:t>
      </w:r>
      <w:proofErr w:type="gramEnd"/>
      <w:r w:rsidRPr="00E01E4C">
        <w:rPr>
          <w:rFonts w:ascii="標楷體" w:eastAsia="標楷體" w:hAnsi="標楷體" w:cs="新細明體" w:hint="eastAsia"/>
          <w:color w:val="212121"/>
          <w:kern w:val="0"/>
          <w:sz w:val="28"/>
          <w:szCs w:val="28"/>
        </w:rPr>
        <w:t>實例，國內工研院也已整合微反應器與純化設備建立連續式自動化示範產線，</w:t>
      </w:r>
      <w:proofErr w:type="gramStart"/>
      <w:r w:rsidRPr="00E01E4C">
        <w:rPr>
          <w:rFonts w:ascii="標楷體" w:eastAsia="標楷體" w:hAnsi="標楷體" w:cs="新細明體" w:hint="eastAsia"/>
          <w:color w:val="212121"/>
          <w:kern w:val="0"/>
          <w:sz w:val="28"/>
          <w:szCs w:val="28"/>
        </w:rPr>
        <w:t>並希藉此</w:t>
      </w:r>
      <w:proofErr w:type="gramEnd"/>
      <w:r w:rsidRPr="00E01E4C">
        <w:rPr>
          <w:rFonts w:ascii="標楷體" w:eastAsia="標楷體" w:hAnsi="標楷體" w:cs="新細明體" w:hint="eastAsia"/>
          <w:color w:val="212121"/>
          <w:kern w:val="0"/>
          <w:sz w:val="28"/>
          <w:szCs w:val="28"/>
        </w:rPr>
        <w:t>研討會與您一起切磋，共同推動產業技術升級轉型。誠摯邀請您參加。</w:t>
      </w:r>
    </w:p>
    <w:p w:rsidR="00E01E4C" w:rsidRDefault="00E01E4C" w:rsidP="00E01E4C">
      <w:pPr>
        <w:widowControl/>
        <w:shd w:val="clear" w:color="auto" w:fill="FFFFFF"/>
        <w:snapToGrid w:val="0"/>
        <w:jc w:val="both"/>
        <w:rPr>
          <w:rFonts w:ascii="標楷體" w:eastAsia="標楷體" w:hAnsi="標楷體" w:cs="新細明體"/>
          <w:color w:val="212121"/>
          <w:kern w:val="0"/>
          <w:sz w:val="28"/>
          <w:szCs w:val="28"/>
        </w:rPr>
      </w:pPr>
      <w:r w:rsidRPr="00E01E4C">
        <w:rPr>
          <w:rFonts w:ascii="標楷體" w:eastAsia="標楷體" w:hAnsi="標楷體" w:cs="新細明體" w:hint="eastAsia"/>
          <w:color w:val="212121"/>
          <w:kern w:val="0"/>
          <w:sz w:val="28"/>
          <w:szCs w:val="28"/>
        </w:rPr>
        <w:t>順頌</w:t>
      </w:r>
      <w:r w:rsidRPr="00E01E4C">
        <w:rPr>
          <w:rFonts w:ascii="Times New Roman" w:eastAsia="Microsoft JhengHei UI" w:hAnsi="Times New Roman" w:cs="Times New Roman" w:hint="eastAsia"/>
          <w:color w:val="212121"/>
          <w:kern w:val="0"/>
          <w:sz w:val="28"/>
          <w:szCs w:val="28"/>
        </w:rPr>
        <w:t> </w:t>
      </w:r>
      <w:r w:rsidRPr="00E01E4C">
        <w:rPr>
          <w:rFonts w:ascii="標楷體" w:eastAsia="標楷體" w:hAnsi="標楷體" w:cs="新細明體" w:hint="eastAsia"/>
          <w:color w:val="212121"/>
          <w:kern w:val="0"/>
          <w:sz w:val="28"/>
          <w:szCs w:val="28"/>
        </w:rPr>
        <w:t>業安</w:t>
      </w:r>
    </w:p>
    <w:p w:rsidR="00E01E4C" w:rsidRPr="00E01E4C" w:rsidRDefault="00E01E4C" w:rsidP="00E01E4C">
      <w:pPr>
        <w:widowControl/>
        <w:shd w:val="clear" w:color="auto" w:fill="FFFFFF"/>
        <w:snapToGrid w:val="0"/>
        <w:ind w:right="1120"/>
        <w:jc w:val="right"/>
        <w:rPr>
          <w:rFonts w:ascii="Microsoft JhengHei UI" w:eastAsia="Microsoft JhengHei UI" w:hAnsi="Microsoft JhengHei UI" w:cs="新細明體" w:hint="eastAsia"/>
          <w:color w:val="212121"/>
          <w:kern w:val="0"/>
          <w:sz w:val="27"/>
          <w:szCs w:val="27"/>
        </w:rPr>
      </w:pPr>
      <w:r>
        <w:rPr>
          <w:rFonts w:ascii="標楷體" w:eastAsia="標楷體" w:hAnsi="標楷體" w:cs="新細明體" w:hint="eastAsia"/>
          <w:kern w:val="0"/>
          <w:sz w:val="28"/>
          <w:szCs w:val="28"/>
        </w:rPr>
        <w:t xml:space="preserve">  </w:t>
      </w:r>
      <w:r w:rsidRPr="00E01E4C">
        <w:rPr>
          <w:rFonts w:ascii="標楷體" w:eastAsia="標楷體" w:hAnsi="標楷體" w:cs="新細明體"/>
          <w:kern w:val="0"/>
          <w:sz w:val="28"/>
          <w:szCs w:val="28"/>
        </w:rPr>
        <w:t>工業技術研究院</w:t>
      </w:r>
    </w:p>
    <w:p w:rsidR="00E01E4C" w:rsidRPr="00E01E4C" w:rsidRDefault="00E01E4C" w:rsidP="00E01E4C">
      <w:pPr>
        <w:widowControl/>
        <w:shd w:val="clear" w:color="auto" w:fill="FFFFFF"/>
        <w:snapToGrid w:val="0"/>
        <w:jc w:val="right"/>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kern w:val="0"/>
          <w:sz w:val="28"/>
          <w:szCs w:val="28"/>
        </w:rPr>
        <w:t>經濟部</w:t>
      </w:r>
      <w:r w:rsidRPr="00E01E4C">
        <w:rPr>
          <w:rFonts w:ascii="Times New Roman" w:eastAsia="新細明體" w:hAnsi="Times New Roman" w:cs="Times New Roman"/>
          <w:kern w:val="0"/>
          <w:sz w:val="28"/>
          <w:szCs w:val="28"/>
        </w:rPr>
        <w:t> </w:t>
      </w:r>
      <w:r w:rsidRPr="00E01E4C">
        <w:rPr>
          <w:rFonts w:ascii="標楷體" w:eastAsia="標楷體" w:hAnsi="標楷體" w:cs="新細明體"/>
          <w:kern w:val="0"/>
          <w:sz w:val="28"/>
          <w:szCs w:val="28"/>
        </w:rPr>
        <w:t>技術處</w:t>
      </w:r>
      <w:r w:rsidRPr="00E01E4C">
        <w:rPr>
          <w:rFonts w:ascii="Times New Roman" w:eastAsia="新細明體" w:hAnsi="Times New Roman" w:cs="Times New Roman"/>
          <w:kern w:val="0"/>
          <w:sz w:val="28"/>
          <w:szCs w:val="28"/>
        </w:rPr>
        <w:t>      </w:t>
      </w:r>
      <w:r w:rsidRPr="00E01E4C">
        <w:rPr>
          <w:rFonts w:ascii="標楷體" w:eastAsia="標楷體" w:hAnsi="標楷體" w:cs="新細明體"/>
          <w:kern w:val="0"/>
          <w:sz w:val="28"/>
          <w:szCs w:val="28"/>
        </w:rPr>
        <w:t>敬邀</w:t>
      </w:r>
    </w:p>
    <w:p w:rsidR="00E01E4C" w:rsidRPr="00E01E4C" w:rsidRDefault="00E01E4C" w:rsidP="00E01E4C">
      <w:pPr>
        <w:widowControl/>
        <w:snapToGrid w:val="0"/>
        <w:rPr>
          <w:rFonts w:ascii="標楷體" w:eastAsia="標楷體" w:hAnsi="標楷體" w:cs="新細明體"/>
          <w:color w:val="212121"/>
          <w:kern w:val="0"/>
          <w:sz w:val="27"/>
          <w:szCs w:val="27"/>
        </w:rPr>
      </w:pPr>
      <w:r w:rsidRPr="00E01E4C">
        <w:rPr>
          <w:rFonts w:ascii="標楷體" w:eastAsia="標楷體" w:hAnsi="標楷體" w:cs="新細明體" w:hint="eastAsia"/>
          <w:color w:val="212121"/>
          <w:kern w:val="0"/>
          <w:sz w:val="28"/>
          <w:szCs w:val="28"/>
        </w:rPr>
        <w:t>時間</w:t>
      </w:r>
      <w:r w:rsidRPr="00E01E4C">
        <w:rPr>
          <w:rFonts w:ascii="標楷體" w:eastAsia="標楷體" w:hAnsi="標楷體" w:cs="Times New Roman" w:hint="eastAsia"/>
          <w:i/>
          <w:iCs/>
          <w:color w:val="212121"/>
          <w:kern w:val="0"/>
          <w:sz w:val="28"/>
          <w:szCs w:val="28"/>
        </w:rPr>
        <w:t>: 107/10/17(</w:t>
      </w:r>
      <w:r w:rsidRPr="00E01E4C">
        <w:rPr>
          <w:rFonts w:ascii="標楷體" w:eastAsia="標楷體" w:hAnsi="標楷體" w:cs="新細明體" w:hint="eastAsia"/>
          <w:color w:val="212121"/>
          <w:kern w:val="0"/>
          <w:sz w:val="28"/>
          <w:szCs w:val="28"/>
        </w:rPr>
        <w:t>三</w:t>
      </w:r>
      <w:r w:rsidRPr="00E01E4C">
        <w:rPr>
          <w:rFonts w:ascii="標楷體" w:eastAsia="標楷體" w:hAnsi="標楷體" w:cs="Times New Roman" w:hint="eastAsia"/>
          <w:i/>
          <w:iCs/>
          <w:color w:val="212121"/>
          <w:kern w:val="0"/>
          <w:sz w:val="28"/>
          <w:szCs w:val="28"/>
        </w:rPr>
        <w:t>)</w:t>
      </w:r>
      <w:r w:rsidRPr="00E01E4C">
        <w:rPr>
          <w:rFonts w:ascii="標楷體" w:eastAsia="標楷體" w:hAnsi="標楷體" w:cs="新細明體" w:hint="eastAsia"/>
          <w:color w:val="212121"/>
          <w:kern w:val="0"/>
          <w:sz w:val="28"/>
          <w:szCs w:val="28"/>
        </w:rPr>
        <w:t>，上午</w:t>
      </w:r>
      <w:r w:rsidRPr="00E01E4C">
        <w:rPr>
          <w:rFonts w:ascii="標楷體" w:eastAsia="標楷體" w:hAnsi="標楷體" w:cs="Times New Roman" w:hint="eastAsia"/>
          <w:i/>
          <w:iCs/>
          <w:color w:val="212121"/>
          <w:kern w:val="0"/>
          <w:sz w:val="28"/>
          <w:szCs w:val="28"/>
        </w:rPr>
        <w:t>9:00~13:00</w:t>
      </w:r>
    </w:p>
    <w:p w:rsidR="00E01E4C" w:rsidRPr="00E01E4C" w:rsidRDefault="00E01E4C" w:rsidP="00E01E4C">
      <w:pPr>
        <w:widowControl/>
        <w:snapToGrid w:val="0"/>
        <w:rPr>
          <w:rFonts w:ascii="標楷體" w:eastAsia="標楷體" w:hAnsi="標楷體" w:cs="新細明體" w:hint="eastAsia"/>
          <w:color w:val="212121"/>
          <w:kern w:val="0"/>
          <w:sz w:val="27"/>
          <w:szCs w:val="27"/>
        </w:rPr>
      </w:pPr>
      <w:r w:rsidRPr="00E01E4C">
        <w:rPr>
          <w:rFonts w:ascii="標楷體" w:eastAsia="標楷體" w:hAnsi="標楷體" w:cs="新細明體" w:hint="eastAsia"/>
          <w:color w:val="212121"/>
          <w:kern w:val="0"/>
          <w:sz w:val="28"/>
          <w:szCs w:val="28"/>
        </w:rPr>
        <w:t>地點</w:t>
      </w:r>
      <w:r w:rsidRPr="00E01E4C">
        <w:rPr>
          <w:rFonts w:ascii="標楷體" w:eastAsia="標楷體" w:hAnsi="標楷體" w:cs="Times New Roman" w:hint="eastAsia"/>
          <w:i/>
          <w:iCs/>
          <w:color w:val="212121"/>
          <w:kern w:val="0"/>
          <w:sz w:val="28"/>
          <w:szCs w:val="28"/>
        </w:rPr>
        <w:t>: </w:t>
      </w:r>
      <w:r w:rsidRPr="00E01E4C">
        <w:rPr>
          <w:rFonts w:ascii="標楷體" w:eastAsia="標楷體" w:hAnsi="標楷體" w:cs="新細明體" w:hint="eastAsia"/>
          <w:color w:val="212121"/>
          <w:kern w:val="0"/>
          <w:sz w:val="28"/>
          <w:szCs w:val="28"/>
        </w:rPr>
        <w:t>工研院</w:t>
      </w:r>
      <w:r w:rsidRPr="00E01E4C">
        <w:rPr>
          <w:rFonts w:ascii="標楷體" w:eastAsia="標楷體" w:hAnsi="標楷體" w:cs="Times New Roman" w:hint="eastAsia"/>
          <w:color w:val="212121"/>
          <w:kern w:val="0"/>
          <w:sz w:val="28"/>
          <w:szCs w:val="28"/>
        </w:rPr>
        <w:t> </w:t>
      </w:r>
      <w:r w:rsidRPr="00E01E4C">
        <w:rPr>
          <w:rFonts w:ascii="標楷體" w:eastAsia="標楷體" w:hAnsi="標楷體" w:cs="新細明體" w:hint="eastAsia"/>
          <w:color w:val="212121"/>
          <w:kern w:val="0"/>
          <w:sz w:val="28"/>
          <w:szCs w:val="28"/>
        </w:rPr>
        <w:t>光復院區</w:t>
      </w:r>
      <w:r w:rsidRPr="00E01E4C">
        <w:rPr>
          <w:rFonts w:ascii="標楷體" w:eastAsia="標楷體" w:hAnsi="標楷體" w:cs="Times New Roman" w:hint="eastAsia"/>
          <w:i/>
          <w:iCs/>
          <w:color w:val="212121"/>
          <w:kern w:val="0"/>
          <w:sz w:val="28"/>
          <w:szCs w:val="28"/>
        </w:rPr>
        <w:t> 1</w:t>
      </w:r>
      <w:r w:rsidRPr="00E01E4C">
        <w:rPr>
          <w:rFonts w:ascii="標楷體" w:eastAsia="標楷體" w:hAnsi="標楷體" w:cs="新細明體" w:hint="eastAsia"/>
          <w:color w:val="212121"/>
          <w:kern w:val="0"/>
          <w:sz w:val="28"/>
          <w:szCs w:val="28"/>
        </w:rPr>
        <w:t>館</w:t>
      </w:r>
      <w:r w:rsidRPr="00E01E4C">
        <w:rPr>
          <w:rFonts w:ascii="標楷體" w:eastAsia="標楷體" w:hAnsi="標楷體" w:cs="Times New Roman" w:hint="eastAsia"/>
          <w:i/>
          <w:iCs/>
          <w:color w:val="212121"/>
          <w:kern w:val="0"/>
          <w:sz w:val="28"/>
          <w:szCs w:val="28"/>
        </w:rPr>
        <w:t>802</w:t>
      </w:r>
      <w:r w:rsidRPr="00E01E4C">
        <w:rPr>
          <w:rFonts w:ascii="標楷體" w:eastAsia="標楷體" w:hAnsi="標楷體" w:cs="新細明體" w:hint="eastAsia"/>
          <w:color w:val="212121"/>
          <w:kern w:val="0"/>
          <w:sz w:val="28"/>
          <w:szCs w:val="28"/>
        </w:rPr>
        <w:t>室</w:t>
      </w:r>
    </w:p>
    <w:p w:rsidR="00E01E4C" w:rsidRPr="00E01E4C" w:rsidRDefault="00E01E4C" w:rsidP="00E01E4C">
      <w:pPr>
        <w:widowControl/>
        <w:snapToGrid w:val="0"/>
        <w:rPr>
          <w:rFonts w:ascii="標楷體" w:eastAsia="標楷體" w:hAnsi="標楷體" w:cs="新細明體" w:hint="eastAsia"/>
          <w:color w:val="212121"/>
          <w:kern w:val="0"/>
          <w:sz w:val="27"/>
          <w:szCs w:val="27"/>
        </w:rPr>
      </w:pPr>
      <w:r w:rsidRPr="00E01E4C">
        <w:rPr>
          <w:rFonts w:ascii="標楷體" w:eastAsia="標楷體" w:hAnsi="標楷體" w:cs="Times New Roman" w:hint="eastAsia"/>
          <w:i/>
          <w:iCs/>
          <w:color w:val="212121"/>
          <w:kern w:val="0"/>
          <w:sz w:val="28"/>
          <w:szCs w:val="28"/>
        </w:rPr>
        <w:t>          </w:t>
      </w:r>
      <w:r w:rsidRPr="00E01E4C">
        <w:rPr>
          <w:rFonts w:ascii="標楷體" w:eastAsia="標楷體" w:hAnsi="標楷體" w:cs="新細明體" w:hint="eastAsia"/>
          <w:color w:val="212121"/>
          <w:kern w:val="0"/>
          <w:sz w:val="28"/>
          <w:szCs w:val="28"/>
        </w:rPr>
        <w:t>新竹市光復路二段</w:t>
      </w:r>
      <w:r w:rsidRPr="00E01E4C">
        <w:rPr>
          <w:rFonts w:ascii="標楷體" w:eastAsia="標楷體" w:hAnsi="標楷體" w:cs="Times New Roman" w:hint="eastAsia"/>
          <w:i/>
          <w:iCs/>
          <w:color w:val="212121"/>
          <w:kern w:val="0"/>
          <w:sz w:val="28"/>
          <w:szCs w:val="28"/>
        </w:rPr>
        <w:t>321</w:t>
      </w:r>
      <w:r w:rsidRPr="00E01E4C">
        <w:rPr>
          <w:rFonts w:ascii="標楷體" w:eastAsia="標楷體" w:hAnsi="標楷體" w:cs="新細明體" w:hint="eastAsia"/>
          <w:color w:val="212121"/>
          <w:kern w:val="0"/>
          <w:sz w:val="28"/>
          <w:szCs w:val="28"/>
        </w:rPr>
        <w:t>號</w:t>
      </w:r>
      <w:r w:rsidRPr="00E01E4C">
        <w:rPr>
          <w:rFonts w:ascii="標楷體" w:eastAsia="標楷體" w:hAnsi="標楷體" w:cs="Times New Roman" w:hint="eastAsia"/>
          <w:i/>
          <w:iCs/>
          <w:color w:val="212121"/>
          <w:kern w:val="0"/>
          <w:sz w:val="28"/>
          <w:szCs w:val="28"/>
        </w:rPr>
        <w:t> (</w:t>
      </w:r>
      <w:hyperlink r:id="rId4" w:tgtFrame="_blank" w:history="1">
        <w:r w:rsidRPr="00E01E4C">
          <w:rPr>
            <w:rFonts w:ascii="標楷體" w:eastAsia="標楷體" w:hAnsi="標楷體" w:cs="新細明體" w:hint="eastAsia"/>
            <w:i/>
            <w:iCs/>
            <w:color w:val="0782C1"/>
            <w:kern w:val="0"/>
            <w:sz w:val="28"/>
            <w:szCs w:val="28"/>
            <w:u w:val="single"/>
          </w:rPr>
          <w:t>地圖連結</w:t>
        </w:r>
      </w:hyperlink>
      <w:r w:rsidRPr="00E01E4C">
        <w:rPr>
          <w:rFonts w:ascii="標楷體" w:eastAsia="標楷體" w:hAnsi="標楷體" w:cs="Times New Roman" w:hint="eastAsia"/>
          <w:i/>
          <w:iCs/>
          <w:color w:val="212121"/>
          <w:kern w:val="0"/>
          <w:sz w:val="28"/>
          <w:szCs w:val="28"/>
        </w:rPr>
        <w:t>)</w:t>
      </w:r>
    </w:p>
    <w:p w:rsidR="00E01E4C" w:rsidRPr="00E01E4C" w:rsidRDefault="00E01E4C" w:rsidP="00E01E4C">
      <w:pPr>
        <w:widowControl/>
        <w:shd w:val="clear" w:color="auto" w:fill="FFFFFF"/>
        <w:rPr>
          <w:rFonts w:ascii="Microsoft JhengHei UI" w:eastAsia="Microsoft JhengHei UI" w:hAnsi="Microsoft JhengHei UI" w:cs="新細明體"/>
          <w:color w:val="212121"/>
          <w:kern w:val="0"/>
          <w:sz w:val="27"/>
          <w:szCs w:val="27"/>
        </w:rPr>
      </w:pPr>
      <w:r>
        <w:rPr>
          <w:rFonts w:ascii="標楷體" w:eastAsia="標楷體" w:hAnsi="標楷體" w:cs="新細明體" w:hint="eastAsia"/>
          <w:color w:val="212121"/>
          <w:kern w:val="0"/>
          <w:sz w:val="28"/>
          <w:szCs w:val="28"/>
        </w:rPr>
        <w:t>議</w:t>
      </w:r>
      <w:r w:rsidRPr="00E01E4C">
        <w:rPr>
          <w:rFonts w:ascii="標楷體" w:eastAsia="標楷體" w:hAnsi="標楷體" w:cs="新細明體" w:hint="eastAsia"/>
          <w:color w:val="212121"/>
          <w:kern w:val="0"/>
          <w:sz w:val="28"/>
          <w:szCs w:val="28"/>
        </w:rPr>
        <w:t>程：</w:t>
      </w:r>
    </w:p>
    <w:tbl>
      <w:tblPr>
        <w:tblW w:w="0" w:type="auto"/>
        <w:shd w:val="clear" w:color="auto" w:fill="FFFFFF"/>
        <w:tblCellMar>
          <w:left w:w="0" w:type="dxa"/>
          <w:right w:w="0" w:type="dxa"/>
        </w:tblCellMar>
        <w:tblLook w:val="04A0" w:firstRow="1" w:lastRow="0" w:firstColumn="1" w:lastColumn="0" w:noHBand="0" w:noVBand="1"/>
      </w:tblPr>
      <w:tblGrid>
        <w:gridCol w:w="1664"/>
        <w:gridCol w:w="3385"/>
        <w:gridCol w:w="1692"/>
        <w:gridCol w:w="1545"/>
      </w:tblGrid>
      <w:tr w:rsidR="00E01E4C" w:rsidRPr="00E01E4C" w:rsidTr="00E01E4C">
        <w:tc>
          <w:tcPr>
            <w:tcW w:w="166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b/>
                <w:bCs/>
                <w:color w:val="212121"/>
                <w:kern w:val="0"/>
                <w:szCs w:val="24"/>
              </w:rPr>
              <w:t>時間</w:t>
            </w:r>
          </w:p>
        </w:tc>
        <w:tc>
          <w:tcPr>
            <w:tcW w:w="341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b/>
                <w:bCs/>
                <w:color w:val="212121"/>
                <w:kern w:val="0"/>
                <w:szCs w:val="24"/>
              </w:rPr>
              <w:t>內容</w:t>
            </w:r>
          </w:p>
        </w:tc>
        <w:tc>
          <w:tcPr>
            <w:tcW w:w="17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b/>
                <w:bCs/>
                <w:color w:val="212121"/>
                <w:kern w:val="0"/>
                <w:szCs w:val="24"/>
              </w:rPr>
              <w:t>主持</w:t>
            </w:r>
            <w:r w:rsidRPr="00E01E4C">
              <w:rPr>
                <w:rFonts w:ascii="Times New Roman" w:eastAsia="Microsoft JhengHei UI" w:hAnsi="Times New Roman" w:cs="Times New Roman" w:hint="eastAsia"/>
                <w:b/>
                <w:bCs/>
                <w:color w:val="212121"/>
                <w:kern w:val="0"/>
                <w:szCs w:val="24"/>
              </w:rPr>
              <w:t>/</w:t>
            </w:r>
            <w:r w:rsidRPr="00E01E4C">
              <w:rPr>
                <w:rFonts w:ascii="標楷體" w:eastAsia="標楷體" w:hAnsi="標楷體" w:cs="新細明體" w:hint="eastAsia"/>
                <w:b/>
                <w:bCs/>
                <w:color w:val="212121"/>
                <w:kern w:val="0"/>
                <w:szCs w:val="24"/>
              </w:rPr>
              <w:t>報告人</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b/>
                <w:bCs/>
                <w:color w:val="212121"/>
                <w:kern w:val="0"/>
                <w:szCs w:val="24"/>
              </w:rPr>
              <w:t>備註</w:t>
            </w:r>
          </w:p>
        </w:tc>
      </w:tr>
      <w:tr w:rsidR="00E01E4C" w:rsidRPr="00E01E4C" w:rsidTr="00E01E4C">
        <w:trPr>
          <w:trHeight w:val="499"/>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9:00~9:25</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報到</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憑報到通知</w:t>
            </w:r>
          </w:p>
        </w:tc>
      </w:tr>
      <w:tr w:rsidR="00E01E4C" w:rsidRPr="00E01E4C" w:rsidTr="00E01E4C">
        <w:trPr>
          <w:trHeight w:val="523"/>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9:25~9:30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致歡迎詞</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許振霖</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r w:rsidR="00E01E4C" w:rsidRPr="00E01E4C" w:rsidTr="00E01E4C">
        <w:trPr>
          <w:trHeight w:val="555"/>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9:30~10:00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微反應器的應用與商業推廣</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楊立勔</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r w:rsidR="00E01E4C" w:rsidRPr="00E01E4C" w:rsidTr="00E01E4C">
        <w:trPr>
          <w:trHeight w:val="549"/>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10:00~10:30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微反應器合成技術與應用</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金志龍</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r w:rsidR="00E01E4C" w:rsidRPr="00E01E4C" w:rsidTr="00E01E4C">
        <w:trPr>
          <w:trHeight w:val="570"/>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10:30~10:40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Coffee Break</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FF0000"/>
                <w:kern w:val="0"/>
                <w:szCs w:val="24"/>
              </w:rPr>
              <w:t> </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r w:rsidR="00E01E4C" w:rsidRPr="00E01E4C" w:rsidTr="00E01E4C">
        <w:trPr>
          <w:trHeight w:val="550"/>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10:40~11:10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流體化學在化學合成之進展</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proofErr w:type="gramStart"/>
            <w:r w:rsidRPr="00E01E4C">
              <w:rPr>
                <w:rFonts w:ascii="標楷體" w:eastAsia="標楷體" w:hAnsi="標楷體" w:cs="新細明體" w:hint="eastAsia"/>
                <w:color w:val="212121"/>
                <w:kern w:val="0"/>
                <w:szCs w:val="24"/>
              </w:rPr>
              <w:t>賴聘</w:t>
            </w:r>
            <w:proofErr w:type="gramEnd"/>
            <w:r w:rsidRPr="00E01E4C">
              <w:rPr>
                <w:rFonts w:ascii="標楷體" w:eastAsia="標楷體" w:hAnsi="標楷體" w:cs="新細明體" w:hint="eastAsia"/>
                <w:color w:val="212121"/>
                <w:kern w:val="0"/>
                <w:szCs w:val="24"/>
              </w:rPr>
              <w:t>三</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r w:rsidR="00E01E4C" w:rsidRPr="00E01E4C" w:rsidTr="00E01E4C">
        <w:trPr>
          <w:trHeight w:val="558"/>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11:10~11:40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微反應器設計與發展趨勢</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proofErr w:type="gramStart"/>
            <w:r w:rsidRPr="00E01E4C">
              <w:rPr>
                <w:rFonts w:ascii="標楷體" w:eastAsia="標楷體" w:hAnsi="標楷體" w:cs="新細明體" w:hint="eastAsia"/>
                <w:color w:val="212121"/>
                <w:kern w:val="0"/>
                <w:szCs w:val="24"/>
              </w:rPr>
              <w:t>楊慕震</w:t>
            </w:r>
            <w:proofErr w:type="gramEnd"/>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shd w:val="clear" w:color="auto" w:fill="FFFF00"/>
              </w:rPr>
              <w:t> </w:t>
            </w:r>
          </w:p>
        </w:tc>
      </w:tr>
      <w:tr w:rsidR="00E01E4C" w:rsidRPr="00E01E4C" w:rsidTr="00E01E4C">
        <w:trPr>
          <w:trHeight w:val="552"/>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11:40~12:00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實驗室參觀</w:t>
            </w:r>
            <w:r w:rsidRPr="00E01E4C">
              <w:rPr>
                <w:rFonts w:ascii="Times New Roman" w:eastAsia="Microsoft JhengHei UI" w:hAnsi="Times New Roman" w:cs="Times New Roman" w:hint="eastAsia"/>
                <w:color w:val="212121"/>
                <w:kern w:val="0"/>
                <w:szCs w:val="24"/>
              </w:rPr>
              <w:t>-</w:t>
            </w:r>
            <w:r w:rsidRPr="00E01E4C">
              <w:rPr>
                <w:rFonts w:ascii="標楷體" w:eastAsia="標楷體" w:hAnsi="標楷體" w:cs="新細明體" w:hint="eastAsia"/>
                <w:color w:val="212121"/>
                <w:kern w:val="0"/>
                <w:szCs w:val="24"/>
              </w:rPr>
              <w:t>系統整合試產線</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許振霖</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w:t>
            </w:r>
            <w:r w:rsidRPr="00E01E4C">
              <w:rPr>
                <w:rFonts w:ascii="標楷體" w:eastAsia="標楷體" w:hAnsi="標楷體" w:cs="新細明體" w:hint="eastAsia"/>
                <w:color w:val="212121"/>
                <w:kern w:val="0"/>
                <w:szCs w:val="24"/>
              </w:rPr>
              <w:t>館</w:t>
            </w:r>
            <w:r w:rsidRPr="00E01E4C">
              <w:rPr>
                <w:rFonts w:ascii="Times New Roman" w:eastAsia="Microsoft JhengHei UI" w:hAnsi="Times New Roman" w:cs="Times New Roman" w:hint="eastAsia"/>
                <w:color w:val="212121"/>
                <w:kern w:val="0"/>
                <w:szCs w:val="24"/>
              </w:rPr>
              <w:t>9</w:t>
            </w:r>
            <w:r w:rsidRPr="00E01E4C">
              <w:rPr>
                <w:rFonts w:ascii="標楷體" w:eastAsia="標楷體" w:hAnsi="標楷體" w:cs="新細明體" w:hint="eastAsia"/>
                <w:color w:val="212121"/>
                <w:kern w:val="0"/>
                <w:szCs w:val="24"/>
              </w:rPr>
              <w:t>樓</w:t>
            </w:r>
          </w:p>
        </w:tc>
      </w:tr>
      <w:tr w:rsidR="00E01E4C" w:rsidRPr="00E01E4C" w:rsidTr="00E01E4C">
        <w:trPr>
          <w:trHeight w:val="560"/>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12:00~13:00</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討論</w:t>
            </w:r>
            <w:r w:rsidRPr="00E01E4C">
              <w:rPr>
                <w:rFonts w:ascii="Times New Roman" w:eastAsia="Microsoft JhengHei UI" w:hAnsi="Times New Roman" w:cs="Times New Roman" w:hint="eastAsia"/>
                <w:color w:val="212121"/>
                <w:kern w:val="0"/>
                <w:szCs w:val="24"/>
              </w:rPr>
              <w:t>(Q&amp;A)+</w:t>
            </w:r>
            <w:r w:rsidRPr="00E01E4C">
              <w:rPr>
                <w:rFonts w:ascii="標楷體" w:eastAsia="標楷體" w:hAnsi="標楷體" w:cs="新細明體" w:hint="eastAsia"/>
                <w:color w:val="212121"/>
                <w:kern w:val="0"/>
                <w:szCs w:val="24"/>
              </w:rPr>
              <w:t>午餐</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許振霖</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提供便當</w:t>
            </w:r>
          </w:p>
        </w:tc>
      </w:tr>
      <w:tr w:rsidR="00E01E4C" w:rsidRPr="00E01E4C" w:rsidTr="00E01E4C">
        <w:trPr>
          <w:trHeight w:val="575"/>
        </w:trPr>
        <w:tc>
          <w:tcPr>
            <w:tcW w:w="16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c>
          <w:tcPr>
            <w:tcW w:w="3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Cs w:val="24"/>
              </w:rPr>
              <w:t>散會</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E4C" w:rsidRPr="00E01E4C" w:rsidRDefault="00E01E4C" w:rsidP="00E01E4C">
            <w:pPr>
              <w:widowControl/>
              <w:jc w:val="center"/>
              <w:rPr>
                <w:rFonts w:ascii="Microsoft JhengHei UI" w:eastAsia="Microsoft JhengHei UI" w:hAnsi="Microsoft JhengHei UI" w:cs="新細明體" w:hint="eastAsia"/>
                <w:color w:val="212121"/>
                <w:kern w:val="0"/>
                <w:sz w:val="27"/>
                <w:szCs w:val="27"/>
              </w:rPr>
            </w:pPr>
            <w:r w:rsidRPr="00E01E4C">
              <w:rPr>
                <w:rFonts w:ascii="Times New Roman" w:eastAsia="Microsoft JhengHei UI" w:hAnsi="Times New Roman" w:cs="Times New Roman" w:hint="eastAsia"/>
                <w:color w:val="212121"/>
                <w:kern w:val="0"/>
                <w:szCs w:val="24"/>
              </w:rPr>
              <w:t> </w:t>
            </w:r>
          </w:p>
        </w:tc>
      </w:tr>
    </w:tbl>
    <w:p w:rsidR="00E01E4C" w:rsidRPr="00E01E4C" w:rsidRDefault="00E01E4C" w:rsidP="000F4245">
      <w:pPr>
        <w:widowControl/>
        <w:shd w:val="clear" w:color="auto" w:fill="FFFFFF"/>
        <w:snapToGrid w:val="0"/>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 w:val="28"/>
          <w:szCs w:val="28"/>
        </w:rPr>
        <w:t>費用：免</w:t>
      </w:r>
      <w:r>
        <w:rPr>
          <w:rFonts w:ascii="標楷體" w:eastAsia="標楷體" w:hAnsi="標楷體" w:cs="新細明體" w:hint="eastAsia"/>
          <w:color w:val="212121"/>
          <w:kern w:val="0"/>
          <w:sz w:val="28"/>
          <w:szCs w:val="28"/>
        </w:rPr>
        <w:t>費</w:t>
      </w:r>
      <w:r w:rsidRPr="00E01E4C">
        <w:rPr>
          <w:rFonts w:ascii="Times New Roman" w:eastAsia="Microsoft JhengHei UI" w:hAnsi="Times New Roman" w:cs="Times New Roman" w:hint="eastAsia"/>
          <w:color w:val="212121"/>
          <w:kern w:val="0"/>
          <w:sz w:val="28"/>
          <w:szCs w:val="28"/>
        </w:rPr>
        <w:t> (</w:t>
      </w:r>
      <w:r w:rsidRPr="00E01E4C">
        <w:rPr>
          <w:rFonts w:ascii="標楷體" w:eastAsia="標楷體" w:hAnsi="標楷體" w:cs="新細明體" w:hint="eastAsia"/>
          <w:color w:val="212121"/>
          <w:kern w:val="0"/>
          <w:sz w:val="28"/>
          <w:szCs w:val="28"/>
        </w:rPr>
        <w:t>技術處補助</w:t>
      </w:r>
      <w:r w:rsidRPr="00E01E4C">
        <w:rPr>
          <w:rFonts w:ascii="Times New Roman" w:eastAsia="Microsoft JhengHei UI" w:hAnsi="Times New Roman" w:cs="Times New Roman" w:hint="eastAsia"/>
          <w:color w:val="212121"/>
          <w:kern w:val="0"/>
          <w:sz w:val="28"/>
          <w:szCs w:val="28"/>
        </w:rPr>
        <w:t>)</w:t>
      </w:r>
    </w:p>
    <w:p w:rsidR="00E01E4C" w:rsidRPr="00E01E4C" w:rsidRDefault="00E01E4C" w:rsidP="000F4245">
      <w:pPr>
        <w:widowControl/>
        <w:shd w:val="clear" w:color="auto" w:fill="FFFFFF"/>
        <w:snapToGrid w:val="0"/>
        <w:rPr>
          <w:rFonts w:ascii="Microsoft JhengHei UI" w:eastAsia="Microsoft JhengHei UI" w:hAnsi="Microsoft JhengHei UI" w:cs="新細明體" w:hint="eastAsia"/>
          <w:color w:val="212121"/>
          <w:kern w:val="0"/>
          <w:sz w:val="27"/>
          <w:szCs w:val="27"/>
        </w:rPr>
      </w:pPr>
      <w:r w:rsidRPr="00E01E4C">
        <w:rPr>
          <w:rFonts w:ascii="標楷體" w:eastAsia="標楷體" w:hAnsi="標楷體" w:cs="新細明體" w:hint="eastAsia"/>
          <w:color w:val="212121"/>
          <w:kern w:val="0"/>
          <w:sz w:val="28"/>
          <w:szCs w:val="28"/>
        </w:rPr>
        <w:t>名額有限，每家公司最多三位，敬請即早報名。</w:t>
      </w:r>
    </w:p>
    <w:p w:rsidR="00C60D11" w:rsidRPr="00E01E4C" w:rsidRDefault="00E01E4C" w:rsidP="000F4245">
      <w:pPr>
        <w:widowControl/>
        <w:shd w:val="clear" w:color="auto" w:fill="FFFFFF"/>
        <w:snapToGrid w:val="0"/>
      </w:pPr>
      <w:r w:rsidRPr="00E01E4C">
        <w:rPr>
          <w:rFonts w:ascii="標楷體" w:eastAsia="標楷體" w:hAnsi="標楷體" w:cs="新細明體" w:hint="eastAsia"/>
          <w:color w:val="212121"/>
          <w:kern w:val="0"/>
          <w:sz w:val="28"/>
          <w:szCs w:val="28"/>
        </w:rPr>
        <w:t>報名網址：</w:t>
      </w:r>
      <w:hyperlink r:id="rId5" w:tgtFrame="_blank" w:history="1">
        <w:r w:rsidRPr="00E01E4C">
          <w:rPr>
            <w:rFonts w:ascii="Times New Roman" w:eastAsia="Microsoft JhengHei UI" w:hAnsi="Times New Roman" w:cs="Times New Roman" w:hint="eastAsia"/>
            <w:color w:val="0000FF"/>
            <w:kern w:val="0"/>
            <w:szCs w:val="24"/>
            <w:u w:val="single"/>
          </w:rPr>
          <w:t>https://wlsms.itri.org.tw/ClientSignUp/Index.aspx?ActGUID=77F2DE8161</w:t>
        </w:r>
      </w:hyperlink>
    </w:p>
    <w:sectPr w:rsidR="00C60D11" w:rsidRPr="00E01E4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Microsoft JhengHei UI">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4C"/>
    <w:rsid w:val="00000136"/>
    <w:rsid w:val="000025AE"/>
    <w:rsid w:val="00002B8E"/>
    <w:rsid w:val="00002CB9"/>
    <w:rsid w:val="000031EF"/>
    <w:rsid w:val="00003925"/>
    <w:rsid w:val="00003D83"/>
    <w:rsid w:val="00007193"/>
    <w:rsid w:val="00007BAC"/>
    <w:rsid w:val="0001059C"/>
    <w:rsid w:val="000110D9"/>
    <w:rsid w:val="00012532"/>
    <w:rsid w:val="0001265B"/>
    <w:rsid w:val="00012D72"/>
    <w:rsid w:val="00014054"/>
    <w:rsid w:val="000150D7"/>
    <w:rsid w:val="000156B9"/>
    <w:rsid w:val="000168C2"/>
    <w:rsid w:val="000179DD"/>
    <w:rsid w:val="00017CC7"/>
    <w:rsid w:val="00021AB6"/>
    <w:rsid w:val="000223A0"/>
    <w:rsid w:val="000232F0"/>
    <w:rsid w:val="000240D1"/>
    <w:rsid w:val="00025F91"/>
    <w:rsid w:val="00026408"/>
    <w:rsid w:val="00026DEB"/>
    <w:rsid w:val="000306C9"/>
    <w:rsid w:val="00030C32"/>
    <w:rsid w:val="00032514"/>
    <w:rsid w:val="000338B2"/>
    <w:rsid w:val="00033971"/>
    <w:rsid w:val="00033D26"/>
    <w:rsid w:val="00035F16"/>
    <w:rsid w:val="000375C6"/>
    <w:rsid w:val="00040073"/>
    <w:rsid w:val="00040542"/>
    <w:rsid w:val="000413BA"/>
    <w:rsid w:val="000421E2"/>
    <w:rsid w:val="00042306"/>
    <w:rsid w:val="000426C0"/>
    <w:rsid w:val="00043252"/>
    <w:rsid w:val="000438C4"/>
    <w:rsid w:val="000504B7"/>
    <w:rsid w:val="0005098C"/>
    <w:rsid w:val="000512B2"/>
    <w:rsid w:val="000514A4"/>
    <w:rsid w:val="0005257A"/>
    <w:rsid w:val="0005333D"/>
    <w:rsid w:val="0005394F"/>
    <w:rsid w:val="00053D73"/>
    <w:rsid w:val="00054D20"/>
    <w:rsid w:val="000557F3"/>
    <w:rsid w:val="00055993"/>
    <w:rsid w:val="00056302"/>
    <w:rsid w:val="00057E3E"/>
    <w:rsid w:val="00060E4D"/>
    <w:rsid w:val="0006144B"/>
    <w:rsid w:val="00061C32"/>
    <w:rsid w:val="000634D6"/>
    <w:rsid w:val="000644B0"/>
    <w:rsid w:val="00064AF8"/>
    <w:rsid w:val="0006514D"/>
    <w:rsid w:val="000655E5"/>
    <w:rsid w:val="00066981"/>
    <w:rsid w:val="00067AAC"/>
    <w:rsid w:val="0007017B"/>
    <w:rsid w:val="000702EB"/>
    <w:rsid w:val="00070505"/>
    <w:rsid w:val="00070911"/>
    <w:rsid w:val="00071E73"/>
    <w:rsid w:val="00072E82"/>
    <w:rsid w:val="00073B87"/>
    <w:rsid w:val="00073C5B"/>
    <w:rsid w:val="000740AA"/>
    <w:rsid w:val="000740B6"/>
    <w:rsid w:val="00074F39"/>
    <w:rsid w:val="00075554"/>
    <w:rsid w:val="00075F82"/>
    <w:rsid w:val="0007731E"/>
    <w:rsid w:val="00077A34"/>
    <w:rsid w:val="00077AA3"/>
    <w:rsid w:val="000806E0"/>
    <w:rsid w:val="000809FD"/>
    <w:rsid w:val="00080B6B"/>
    <w:rsid w:val="000816B3"/>
    <w:rsid w:val="00081876"/>
    <w:rsid w:val="00081CA6"/>
    <w:rsid w:val="00081D8E"/>
    <w:rsid w:val="000829A5"/>
    <w:rsid w:val="00082A5C"/>
    <w:rsid w:val="0008455B"/>
    <w:rsid w:val="00084B03"/>
    <w:rsid w:val="0008601B"/>
    <w:rsid w:val="000871EC"/>
    <w:rsid w:val="00087BC0"/>
    <w:rsid w:val="00087CE7"/>
    <w:rsid w:val="00090B5F"/>
    <w:rsid w:val="00090EAE"/>
    <w:rsid w:val="000917C6"/>
    <w:rsid w:val="000923A2"/>
    <w:rsid w:val="00093797"/>
    <w:rsid w:val="00093F7D"/>
    <w:rsid w:val="00095C1A"/>
    <w:rsid w:val="00095F34"/>
    <w:rsid w:val="000961AC"/>
    <w:rsid w:val="000973D0"/>
    <w:rsid w:val="000979CB"/>
    <w:rsid w:val="000A01BB"/>
    <w:rsid w:val="000A04B2"/>
    <w:rsid w:val="000A356C"/>
    <w:rsid w:val="000A4B0E"/>
    <w:rsid w:val="000A5B63"/>
    <w:rsid w:val="000A61BF"/>
    <w:rsid w:val="000A6E30"/>
    <w:rsid w:val="000B0881"/>
    <w:rsid w:val="000B0F6E"/>
    <w:rsid w:val="000B1005"/>
    <w:rsid w:val="000B2F12"/>
    <w:rsid w:val="000B38C3"/>
    <w:rsid w:val="000B4516"/>
    <w:rsid w:val="000B451B"/>
    <w:rsid w:val="000B4619"/>
    <w:rsid w:val="000B49A3"/>
    <w:rsid w:val="000B5B46"/>
    <w:rsid w:val="000B6B32"/>
    <w:rsid w:val="000C1AED"/>
    <w:rsid w:val="000C2061"/>
    <w:rsid w:val="000C243C"/>
    <w:rsid w:val="000C4358"/>
    <w:rsid w:val="000C45CE"/>
    <w:rsid w:val="000C5E2B"/>
    <w:rsid w:val="000C6532"/>
    <w:rsid w:val="000C6D50"/>
    <w:rsid w:val="000C7006"/>
    <w:rsid w:val="000D0B3D"/>
    <w:rsid w:val="000D1A16"/>
    <w:rsid w:val="000D2352"/>
    <w:rsid w:val="000D29B6"/>
    <w:rsid w:val="000D32EA"/>
    <w:rsid w:val="000D4D0D"/>
    <w:rsid w:val="000D5B25"/>
    <w:rsid w:val="000D5D56"/>
    <w:rsid w:val="000E2B55"/>
    <w:rsid w:val="000E2C84"/>
    <w:rsid w:val="000E2E3A"/>
    <w:rsid w:val="000E413A"/>
    <w:rsid w:val="000E4198"/>
    <w:rsid w:val="000E53EA"/>
    <w:rsid w:val="000E59C9"/>
    <w:rsid w:val="000E7A79"/>
    <w:rsid w:val="000F069D"/>
    <w:rsid w:val="000F0BAC"/>
    <w:rsid w:val="000F2758"/>
    <w:rsid w:val="000F307F"/>
    <w:rsid w:val="000F39F5"/>
    <w:rsid w:val="000F3A05"/>
    <w:rsid w:val="000F4245"/>
    <w:rsid w:val="000F588D"/>
    <w:rsid w:val="000F5E17"/>
    <w:rsid w:val="000F608F"/>
    <w:rsid w:val="000F7B6A"/>
    <w:rsid w:val="000F7D99"/>
    <w:rsid w:val="001025B5"/>
    <w:rsid w:val="001029D8"/>
    <w:rsid w:val="0010305B"/>
    <w:rsid w:val="00103485"/>
    <w:rsid w:val="0010352D"/>
    <w:rsid w:val="0010368A"/>
    <w:rsid w:val="0010444E"/>
    <w:rsid w:val="00105BA9"/>
    <w:rsid w:val="00106E13"/>
    <w:rsid w:val="001074CF"/>
    <w:rsid w:val="001074E6"/>
    <w:rsid w:val="00110122"/>
    <w:rsid w:val="00110EDE"/>
    <w:rsid w:val="00110F75"/>
    <w:rsid w:val="0011152D"/>
    <w:rsid w:val="00112799"/>
    <w:rsid w:val="001128D0"/>
    <w:rsid w:val="00112EFC"/>
    <w:rsid w:val="0011320D"/>
    <w:rsid w:val="00113D17"/>
    <w:rsid w:val="00113D6B"/>
    <w:rsid w:val="00113DD4"/>
    <w:rsid w:val="00114807"/>
    <w:rsid w:val="0011548D"/>
    <w:rsid w:val="00116734"/>
    <w:rsid w:val="00116BF0"/>
    <w:rsid w:val="0011704F"/>
    <w:rsid w:val="00120E28"/>
    <w:rsid w:val="00121D8F"/>
    <w:rsid w:val="001222A6"/>
    <w:rsid w:val="00123071"/>
    <w:rsid w:val="00123AAF"/>
    <w:rsid w:val="001243D6"/>
    <w:rsid w:val="001246C3"/>
    <w:rsid w:val="00124B38"/>
    <w:rsid w:val="00124FC5"/>
    <w:rsid w:val="00125DB5"/>
    <w:rsid w:val="0012657B"/>
    <w:rsid w:val="0013023A"/>
    <w:rsid w:val="0013072F"/>
    <w:rsid w:val="00130A51"/>
    <w:rsid w:val="00130FF5"/>
    <w:rsid w:val="00131734"/>
    <w:rsid w:val="001327E1"/>
    <w:rsid w:val="00133422"/>
    <w:rsid w:val="00133947"/>
    <w:rsid w:val="00134B68"/>
    <w:rsid w:val="00134CB2"/>
    <w:rsid w:val="00134E10"/>
    <w:rsid w:val="00135399"/>
    <w:rsid w:val="00135D73"/>
    <w:rsid w:val="001360E8"/>
    <w:rsid w:val="001361D8"/>
    <w:rsid w:val="00136C76"/>
    <w:rsid w:val="00137538"/>
    <w:rsid w:val="00140384"/>
    <w:rsid w:val="00140795"/>
    <w:rsid w:val="00140B4D"/>
    <w:rsid w:val="00141CEF"/>
    <w:rsid w:val="001422B9"/>
    <w:rsid w:val="001422CD"/>
    <w:rsid w:val="00145545"/>
    <w:rsid w:val="001458FC"/>
    <w:rsid w:val="00145B3B"/>
    <w:rsid w:val="0014644D"/>
    <w:rsid w:val="001478E9"/>
    <w:rsid w:val="001505B8"/>
    <w:rsid w:val="00152CCA"/>
    <w:rsid w:val="001535A9"/>
    <w:rsid w:val="00156C46"/>
    <w:rsid w:val="00157071"/>
    <w:rsid w:val="0015769C"/>
    <w:rsid w:val="001600F2"/>
    <w:rsid w:val="00162ACF"/>
    <w:rsid w:val="00163D3B"/>
    <w:rsid w:val="00163F05"/>
    <w:rsid w:val="00164C4C"/>
    <w:rsid w:val="00165F08"/>
    <w:rsid w:val="00166845"/>
    <w:rsid w:val="00166993"/>
    <w:rsid w:val="00167E91"/>
    <w:rsid w:val="0017016E"/>
    <w:rsid w:val="0017088D"/>
    <w:rsid w:val="00170F8F"/>
    <w:rsid w:val="001715EB"/>
    <w:rsid w:val="00171A6E"/>
    <w:rsid w:val="00172B18"/>
    <w:rsid w:val="00173489"/>
    <w:rsid w:val="00173C35"/>
    <w:rsid w:val="00173C6C"/>
    <w:rsid w:val="00173D6C"/>
    <w:rsid w:val="00173E5E"/>
    <w:rsid w:val="0017468F"/>
    <w:rsid w:val="00174BAF"/>
    <w:rsid w:val="00176714"/>
    <w:rsid w:val="00177575"/>
    <w:rsid w:val="00180A33"/>
    <w:rsid w:val="0018308E"/>
    <w:rsid w:val="001836A4"/>
    <w:rsid w:val="00184359"/>
    <w:rsid w:val="00185456"/>
    <w:rsid w:val="00185A4C"/>
    <w:rsid w:val="001865A8"/>
    <w:rsid w:val="001871A2"/>
    <w:rsid w:val="001879E6"/>
    <w:rsid w:val="001901D7"/>
    <w:rsid w:val="00190543"/>
    <w:rsid w:val="00190E7A"/>
    <w:rsid w:val="001910BE"/>
    <w:rsid w:val="00192316"/>
    <w:rsid w:val="001941D6"/>
    <w:rsid w:val="00194A29"/>
    <w:rsid w:val="0019574F"/>
    <w:rsid w:val="00197539"/>
    <w:rsid w:val="001A06A5"/>
    <w:rsid w:val="001A19B9"/>
    <w:rsid w:val="001A32D9"/>
    <w:rsid w:val="001A700D"/>
    <w:rsid w:val="001B2241"/>
    <w:rsid w:val="001B500E"/>
    <w:rsid w:val="001B7355"/>
    <w:rsid w:val="001B7DC5"/>
    <w:rsid w:val="001C0BC5"/>
    <w:rsid w:val="001C245C"/>
    <w:rsid w:val="001C2F2D"/>
    <w:rsid w:val="001C3661"/>
    <w:rsid w:val="001C3F8D"/>
    <w:rsid w:val="001C6FE3"/>
    <w:rsid w:val="001C77D0"/>
    <w:rsid w:val="001D0625"/>
    <w:rsid w:val="001D0AE4"/>
    <w:rsid w:val="001D1BBD"/>
    <w:rsid w:val="001D1BC4"/>
    <w:rsid w:val="001D1C9C"/>
    <w:rsid w:val="001D4DFA"/>
    <w:rsid w:val="001D53F4"/>
    <w:rsid w:val="001D5EEF"/>
    <w:rsid w:val="001D74E1"/>
    <w:rsid w:val="001E008E"/>
    <w:rsid w:val="001E19CB"/>
    <w:rsid w:val="001E26DD"/>
    <w:rsid w:val="001E2E18"/>
    <w:rsid w:val="001E3226"/>
    <w:rsid w:val="001E4494"/>
    <w:rsid w:val="001E6078"/>
    <w:rsid w:val="001E7376"/>
    <w:rsid w:val="001E76B4"/>
    <w:rsid w:val="001F0152"/>
    <w:rsid w:val="001F1332"/>
    <w:rsid w:val="001F2738"/>
    <w:rsid w:val="001F2DF8"/>
    <w:rsid w:val="001F2E86"/>
    <w:rsid w:val="001F3264"/>
    <w:rsid w:val="001F3C07"/>
    <w:rsid w:val="001F4033"/>
    <w:rsid w:val="001F4249"/>
    <w:rsid w:val="001F4796"/>
    <w:rsid w:val="001F4CA5"/>
    <w:rsid w:val="001F4FA4"/>
    <w:rsid w:val="001F5194"/>
    <w:rsid w:val="001F54AD"/>
    <w:rsid w:val="001F5759"/>
    <w:rsid w:val="001F6775"/>
    <w:rsid w:val="00201454"/>
    <w:rsid w:val="002017DB"/>
    <w:rsid w:val="00203233"/>
    <w:rsid w:val="002033E5"/>
    <w:rsid w:val="002046BA"/>
    <w:rsid w:val="00204D21"/>
    <w:rsid w:val="002056B1"/>
    <w:rsid w:val="002057E2"/>
    <w:rsid w:val="002066E9"/>
    <w:rsid w:val="00206E30"/>
    <w:rsid w:val="00206EF1"/>
    <w:rsid w:val="002077B7"/>
    <w:rsid w:val="002101ED"/>
    <w:rsid w:val="0021027A"/>
    <w:rsid w:val="002107E6"/>
    <w:rsid w:val="00210805"/>
    <w:rsid w:val="002118B3"/>
    <w:rsid w:val="0021278E"/>
    <w:rsid w:val="002136A0"/>
    <w:rsid w:val="002139C2"/>
    <w:rsid w:val="00213F23"/>
    <w:rsid w:val="00214B9A"/>
    <w:rsid w:val="002151BF"/>
    <w:rsid w:val="00215297"/>
    <w:rsid w:val="00215BBB"/>
    <w:rsid w:val="002168D3"/>
    <w:rsid w:val="00220542"/>
    <w:rsid w:val="00220668"/>
    <w:rsid w:val="00220819"/>
    <w:rsid w:val="00220A88"/>
    <w:rsid w:val="00221182"/>
    <w:rsid w:val="0022349B"/>
    <w:rsid w:val="00223919"/>
    <w:rsid w:val="00223CDD"/>
    <w:rsid w:val="00226B0C"/>
    <w:rsid w:val="0023031D"/>
    <w:rsid w:val="00230793"/>
    <w:rsid w:val="002315F7"/>
    <w:rsid w:val="00233689"/>
    <w:rsid w:val="002354ED"/>
    <w:rsid w:val="00235551"/>
    <w:rsid w:val="00236C81"/>
    <w:rsid w:val="00241072"/>
    <w:rsid w:val="00242962"/>
    <w:rsid w:val="00242B05"/>
    <w:rsid w:val="00243541"/>
    <w:rsid w:val="0024379F"/>
    <w:rsid w:val="00243A7E"/>
    <w:rsid w:val="00243BBC"/>
    <w:rsid w:val="00244719"/>
    <w:rsid w:val="00244E58"/>
    <w:rsid w:val="00245485"/>
    <w:rsid w:val="0024554E"/>
    <w:rsid w:val="00246233"/>
    <w:rsid w:val="00246890"/>
    <w:rsid w:val="00251623"/>
    <w:rsid w:val="002519D0"/>
    <w:rsid w:val="00253B87"/>
    <w:rsid w:val="00253BB9"/>
    <w:rsid w:val="0025493E"/>
    <w:rsid w:val="002549D5"/>
    <w:rsid w:val="00260791"/>
    <w:rsid w:val="00260D48"/>
    <w:rsid w:val="0026123F"/>
    <w:rsid w:val="00262068"/>
    <w:rsid w:val="00262B11"/>
    <w:rsid w:val="00262ED2"/>
    <w:rsid w:val="00264A32"/>
    <w:rsid w:val="00265906"/>
    <w:rsid w:val="002667E7"/>
    <w:rsid w:val="00266A5F"/>
    <w:rsid w:val="0026712A"/>
    <w:rsid w:val="002702E3"/>
    <w:rsid w:val="0027050E"/>
    <w:rsid w:val="00270865"/>
    <w:rsid w:val="00270AA2"/>
    <w:rsid w:val="00270F63"/>
    <w:rsid w:val="00272EAA"/>
    <w:rsid w:val="00274B1A"/>
    <w:rsid w:val="00274CDA"/>
    <w:rsid w:val="002753DB"/>
    <w:rsid w:val="00280053"/>
    <w:rsid w:val="00280451"/>
    <w:rsid w:val="00280E8E"/>
    <w:rsid w:val="00281203"/>
    <w:rsid w:val="0028126E"/>
    <w:rsid w:val="002838E7"/>
    <w:rsid w:val="002839CE"/>
    <w:rsid w:val="00284148"/>
    <w:rsid w:val="0028423F"/>
    <w:rsid w:val="00285ACC"/>
    <w:rsid w:val="00285CB9"/>
    <w:rsid w:val="00286697"/>
    <w:rsid w:val="002902CD"/>
    <w:rsid w:val="00290848"/>
    <w:rsid w:val="00290AD2"/>
    <w:rsid w:val="002916D7"/>
    <w:rsid w:val="0029177E"/>
    <w:rsid w:val="00291B13"/>
    <w:rsid w:val="00291B26"/>
    <w:rsid w:val="00291B31"/>
    <w:rsid w:val="0029219D"/>
    <w:rsid w:val="00292812"/>
    <w:rsid w:val="00292B8B"/>
    <w:rsid w:val="00292C8F"/>
    <w:rsid w:val="00293B81"/>
    <w:rsid w:val="002950D2"/>
    <w:rsid w:val="00295687"/>
    <w:rsid w:val="00295C55"/>
    <w:rsid w:val="00296F7C"/>
    <w:rsid w:val="00297E01"/>
    <w:rsid w:val="002A0217"/>
    <w:rsid w:val="002A06E4"/>
    <w:rsid w:val="002A0A69"/>
    <w:rsid w:val="002A0F67"/>
    <w:rsid w:val="002A2952"/>
    <w:rsid w:val="002A31CE"/>
    <w:rsid w:val="002A4A94"/>
    <w:rsid w:val="002A4C06"/>
    <w:rsid w:val="002A632E"/>
    <w:rsid w:val="002B185D"/>
    <w:rsid w:val="002B2F29"/>
    <w:rsid w:val="002B33BA"/>
    <w:rsid w:val="002B418B"/>
    <w:rsid w:val="002B5781"/>
    <w:rsid w:val="002B671D"/>
    <w:rsid w:val="002B736F"/>
    <w:rsid w:val="002B76AA"/>
    <w:rsid w:val="002B7E82"/>
    <w:rsid w:val="002C0BD3"/>
    <w:rsid w:val="002C2F29"/>
    <w:rsid w:val="002C4572"/>
    <w:rsid w:val="002C56A7"/>
    <w:rsid w:val="002C597C"/>
    <w:rsid w:val="002C59DE"/>
    <w:rsid w:val="002D0574"/>
    <w:rsid w:val="002D16EE"/>
    <w:rsid w:val="002D28E9"/>
    <w:rsid w:val="002D2A72"/>
    <w:rsid w:val="002D37C2"/>
    <w:rsid w:val="002D428C"/>
    <w:rsid w:val="002D434C"/>
    <w:rsid w:val="002D4844"/>
    <w:rsid w:val="002D684C"/>
    <w:rsid w:val="002D6BDC"/>
    <w:rsid w:val="002E032B"/>
    <w:rsid w:val="002E049D"/>
    <w:rsid w:val="002E116E"/>
    <w:rsid w:val="002E1642"/>
    <w:rsid w:val="002E2656"/>
    <w:rsid w:val="002E3236"/>
    <w:rsid w:val="002E4F1B"/>
    <w:rsid w:val="002E5507"/>
    <w:rsid w:val="002E5BA3"/>
    <w:rsid w:val="002E67FA"/>
    <w:rsid w:val="002E79B8"/>
    <w:rsid w:val="002E7A4F"/>
    <w:rsid w:val="002F0AF6"/>
    <w:rsid w:val="002F0D03"/>
    <w:rsid w:val="002F1754"/>
    <w:rsid w:val="002F2213"/>
    <w:rsid w:val="002F3985"/>
    <w:rsid w:val="002F40E9"/>
    <w:rsid w:val="002F5C6F"/>
    <w:rsid w:val="002F74ED"/>
    <w:rsid w:val="00300D11"/>
    <w:rsid w:val="00300EBE"/>
    <w:rsid w:val="0030143F"/>
    <w:rsid w:val="00302056"/>
    <w:rsid w:val="00303A43"/>
    <w:rsid w:val="003041D4"/>
    <w:rsid w:val="00304315"/>
    <w:rsid w:val="003060CD"/>
    <w:rsid w:val="00306482"/>
    <w:rsid w:val="00306B94"/>
    <w:rsid w:val="003071A3"/>
    <w:rsid w:val="00307ACE"/>
    <w:rsid w:val="00311D17"/>
    <w:rsid w:val="00312025"/>
    <w:rsid w:val="00312AE1"/>
    <w:rsid w:val="00312E4E"/>
    <w:rsid w:val="0031342E"/>
    <w:rsid w:val="00313F41"/>
    <w:rsid w:val="0031456B"/>
    <w:rsid w:val="003156CB"/>
    <w:rsid w:val="003158B0"/>
    <w:rsid w:val="00316175"/>
    <w:rsid w:val="00316741"/>
    <w:rsid w:val="003174F9"/>
    <w:rsid w:val="003179D2"/>
    <w:rsid w:val="003200B9"/>
    <w:rsid w:val="00322962"/>
    <w:rsid w:val="00324667"/>
    <w:rsid w:val="003252F5"/>
    <w:rsid w:val="00325921"/>
    <w:rsid w:val="00325C40"/>
    <w:rsid w:val="0033015F"/>
    <w:rsid w:val="00330FC6"/>
    <w:rsid w:val="00331696"/>
    <w:rsid w:val="00331BF2"/>
    <w:rsid w:val="00332AA1"/>
    <w:rsid w:val="0033366D"/>
    <w:rsid w:val="00335628"/>
    <w:rsid w:val="0033577D"/>
    <w:rsid w:val="003366FA"/>
    <w:rsid w:val="00341CF5"/>
    <w:rsid w:val="00343989"/>
    <w:rsid w:val="003441A9"/>
    <w:rsid w:val="00344AEC"/>
    <w:rsid w:val="00344B0E"/>
    <w:rsid w:val="00346E9A"/>
    <w:rsid w:val="003475F0"/>
    <w:rsid w:val="003508B9"/>
    <w:rsid w:val="00350A24"/>
    <w:rsid w:val="003519B4"/>
    <w:rsid w:val="00352FCA"/>
    <w:rsid w:val="0035396A"/>
    <w:rsid w:val="00353DAE"/>
    <w:rsid w:val="00354C00"/>
    <w:rsid w:val="003565E9"/>
    <w:rsid w:val="0035727F"/>
    <w:rsid w:val="00360C1F"/>
    <w:rsid w:val="00361C73"/>
    <w:rsid w:val="00362F14"/>
    <w:rsid w:val="00362F62"/>
    <w:rsid w:val="003644DE"/>
    <w:rsid w:val="003645E9"/>
    <w:rsid w:val="00364934"/>
    <w:rsid w:val="00370D45"/>
    <w:rsid w:val="00371DC2"/>
    <w:rsid w:val="00371E7E"/>
    <w:rsid w:val="00372629"/>
    <w:rsid w:val="00372FA8"/>
    <w:rsid w:val="00375D7A"/>
    <w:rsid w:val="00376CCD"/>
    <w:rsid w:val="003779AC"/>
    <w:rsid w:val="0038377D"/>
    <w:rsid w:val="00383DB2"/>
    <w:rsid w:val="00383F55"/>
    <w:rsid w:val="00384225"/>
    <w:rsid w:val="003844C5"/>
    <w:rsid w:val="00385D1A"/>
    <w:rsid w:val="00386942"/>
    <w:rsid w:val="00386E31"/>
    <w:rsid w:val="003902ED"/>
    <w:rsid w:val="003915A5"/>
    <w:rsid w:val="00391BF7"/>
    <w:rsid w:val="00394DAB"/>
    <w:rsid w:val="00397520"/>
    <w:rsid w:val="00397DF8"/>
    <w:rsid w:val="003A1F81"/>
    <w:rsid w:val="003A2647"/>
    <w:rsid w:val="003A2B65"/>
    <w:rsid w:val="003A2B75"/>
    <w:rsid w:val="003A3AE9"/>
    <w:rsid w:val="003A5077"/>
    <w:rsid w:val="003A645A"/>
    <w:rsid w:val="003A75BF"/>
    <w:rsid w:val="003B065C"/>
    <w:rsid w:val="003B08A6"/>
    <w:rsid w:val="003B2A07"/>
    <w:rsid w:val="003B51D8"/>
    <w:rsid w:val="003B540B"/>
    <w:rsid w:val="003B5DCC"/>
    <w:rsid w:val="003B7292"/>
    <w:rsid w:val="003B7E89"/>
    <w:rsid w:val="003C087D"/>
    <w:rsid w:val="003C0EB1"/>
    <w:rsid w:val="003C11F6"/>
    <w:rsid w:val="003C1D95"/>
    <w:rsid w:val="003C1F47"/>
    <w:rsid w:val="003C42DE"/>
    <w:rsid w:val="003C4A13"/>
    <w:rsid w:val="003C68D1"/>
    <w:rsid w:val="003D0847"/>
    <w:rsid w:val="003D3740"/>
    <w:rsid w:val="003D5748"/>
    <w:rsid w:val="003D5C31"/>
    <w:rsid w:val="003D5CB8"/>
    <w:rsid w:val="003D638C"/>
    <w:rsid w:val="003D72D6"/>
    <w:rsid w:val="003D7B70"/>
    <w:rsid w:val="003E0973"/>
    <w:rsid w:val="003E17CD"/>
    <w:rsid w:val="003E3A13"/>
    <w:rsid w:val="003E3ACB"/>
    <w:rsid w:val="003E572D"/>
    <w:rsid w:val="003E61DD"/>
    <w:rsid w:val="003E6268"/>
    <w:rsid w:val="003E7A67"/>
    <w:rsid w:val="003F20CD"/>
    <w:rsid w:val="003F24DB"/>
    <w:rsid w:val="003F2D8F"/>
    <w:rsid w:val="003F311F"/>
    <w:rsid w:val="003F3948"/>
    <w:rsid w:val="003F39F5"/>
    <w:rsid w:val="003F454F"/>
    <w:rsid w:val="003F6516"/>
    <w:rsid w:val="003F7F93"/>
    <w:rsid w:val="00401921"/>
    <w:rsid w:val="0040368C"/>
    <w:rsid w:val="00403B8B"/>
    <w:rsid w:val="00403D6F"/>
    <w:rsid w:val="00405BAD"/>
    <w:rsid w:val="00405F45"/>
    <w:rsid w:val="00406F59"/>
    <w:rsid w:val="0040735C"/>
    <w:rsid w:val="00410340"/>
    <w:rsid w:val="004126B3"/>
    <w:rsid w:val="004127F2"/>
    <w:rsid w:val="00412D3D"/>
    <w:rsid w:val="004164FF"/>
    <w:rsid w:val="00420439"/>
    <w:rsid w:val="00420566"/>
    <w:rsid w:val="00420DC7"/>
    <w:rsid w:val="004220D2"/>
    <w:rsid w:val="00422B8A"/>
    <w:rsid w:val="0042354C"/>
    <w:rsid w:val="00425E15"/>
    <w:rsid w:val="00425FA2"/>
    <w:rsid w:val="004269B5"/>
    <w:rsid w:val="00426EA9"/>
    <w:rsid w:val="00427250"/>
    <w:rsid w:val="00427A09"/>
    <w:rsid w:val="00427F57"/>
    <w:rsid w:val="00431039"/>
    <w:rsid w:val="0043223E"/>
    <w:rsid w:val="00432785"/>
    <w:rsid w:val="00434ADC"/>
    <w:rsid w:val="00434C30"/>
    <w:rsid w:val="00435C02"/>
    <w:rsid w:val="004361BE"/>
    <w:rsid w:val="0043658B"/>
    <w:rsid w:val="00437F41"/>
    <w:rsid w:val="00440724"/>
    <w:rsid w:val="0044087D"/>
    <w:rsid w:val="0044133A"/>
    <w:rsid w:val="00441719"/>
    <w:rsid w:val="00441C65"/>
    <w:rsid w:val="00441EB1"/>
    <w:rsid w:val="004422F4"/>
    <w:rsid w:val="00442FDB"/>
    <w:rsid w:val="004430B3"/>
    <w:rsid w:val="00443102"/>
    <w:rsid w:val="00443BC0"/>
    <w:rsid w:val="004442A7"/>
    <w:rsid w:val="00444F6C"/>
    <w:rsid w:val="00446EBC"/>
    <w:rsid w:val="00447172"/>
    <w:rsid w:val="00447C39"/>
    <w:rsid w:val="00450032"/>
    <w:rsid w:val="00451C4F"/>
    <w:rsid w:val="0045237A"/>
    <w:rsid w:val="00452A36"/>
    <w:rsid w:val="00452B75"/>
    <w:rsid w:val="00453421"/>
    <w:rsid w:val="00453D7C"/>
    <w:rsid w:val="00454099"/>
    <w:rsid w:val="0045544B"/>
    <w:rsid w:val="00455784"/>
    <w:rsid w:val="00455D82"/>
    <w:rsid w:val="004562C0"/>
    <w:rsid w:val="00456B56"/>
    <w:rsid w:val="00456F8B"/>
    <w:rsid w:val="00461508"/>
    <w:rsid w:val="00462DE4"/>
    <w:rsid w:val="00462DFB"/>
    <w:rsid w:val="0046341F"/>
    <w:rsid w:val="004634A6"/>
    <w:rsid w:val="004654E0"/>
    <w:rsid w:val="004662A0"/>
    <w:rsid w:val="00470504"/>
    <w:rsid w:val="0047105C"/>
    <w:rsid w:val="00472057"/>
    <w:rsid w:val="00473CD9"/>
    <w:rsid w:val="00473FC5"/>
    <w:rsid w:val="00474281"/>
    <w:rsid w:val="00476393"/>
    <w:rsid w:val="004769EF"/>
    <w:rsid w:val="004808E8"/>
    <w:rsid w:val="00480C99"/>
    <w:rsid w:val="00482603"/>
    <w:rsid w:val="00482ED4"/>
    <w:rsid w:val="00483F61"/>
    <w:rsid w:val="00483F77"/>
    <w:rsid w:val="00486276"/>
    <w:rsid w:val="00486C09"/>
    <w:rsid w:val="004878BC"/>
    <w:rsid w:val="00487DD2"/>
    <w:rsid w:val="004901F8"/>
    <w:rsid w:val="0049057D"/>
    <w:rsid w:val="004907FC"/>
    <w:rsid w:val="00491104"/>
    <w:rsid w:val="004918EF"/>
    <w:rsid w:val="004918F9"/>
    <w:rsid w:val="0049416E"/>
    <w:rsid w:val="00495678"/>
    <w:rsid w:val="004959B4"/>
    <w:rsid w:val="00495B26"/>
    <w:rsid w:val="00497312"/>
    <w:rsid w:val="004A0EA8"/>
    <w:rsid w:val="004A16DC"/>
    <w:rsid w:val="004A1BFE"/>
    <w:rsid w:val="004A2BD1"/>
    <w:rsid w:val="004A32F6"/>
    <w:rsid w:val="004A3F83"/>
    <w:rsid w:val="004A44AB"/>
    <w:rsid w:val="004A47BA"/>
    <w:rsid w:val="004A4A8C"/>
    <w:rsid w:val="004A4CC6"/>
    <w:rsid w:val="004A5431"/>
    <w:rsid w:val="004A5C1D"/>
    <w:rsid w:val="004A624D"/>
    <w:rsid w:val="004A6661"/>
    <w:rsid w:val="004A6A5F"/>
    <w:rsid w:val="004A70C1"/>
    <w:rsid w:val="004A7653"/>
    <w:rsid w:val="004A7AD0"/>
    <w:rsid w:val="004B0D72"/>
    <w:rsid w:val="004B13EF"/>
    <w:rsid w:val="004B2E79"/>
    <w:rsid w:val="004B344D"/>
    <w:rsid w:val="004B3496"/>
    <w:rsid w:val="004B375D"/>
    <w:rsid w:val="004B4D51"/>
    <w:rsid w:val="004B50EE"/>
    <w:rsid w:val="004B68F9"/>
    <w:rsid w:val="004B7E49"/>
    <w:rsid w:val="004C00F6"/>
    <w:rsid w:val="004C1428"/>
    <w:rsid w:val="004C19EC"/>
    <w:rsid w:val="004C1DA0"/>
    <w:rsid w:val="004C4553"/>
    <w:rsid w:val="004C58AD"/>
    <w:rsid w:val="004C5D3A"/>
    <w:rsid w:val="004C60DE"/>
    <w:rsid w:val="004C65D6"/>
    <w:rsid w:val="004C695A"/>
    <w:rsid w:val="004C75D3"/>
    <w:rsid w:val="004C765F"/>
    <w:rsid w:val="004C7D00"/>
    <w:rsid w:val="004C7FA0"/>
    <w:rsid w:val="004D09E6"/>
    <w:rsid w:val="004D145A"/>
    <w:rsid w:val="004D14EA"/>
    <w:rsid w:val="004D2972"/>
    <w:rsid w:val="004D3268"/>
    <w:rsid w:val="004D336F"/>
    <w:rsid w:val="004D3D0F"/>
    <w:rsid w:val="004D3F69"/>
    <w:rsid w:val="004D4B00"/>
    <w:rsid w:val="004D6319"/>
    <w:rsid w:val="004D6820"/>
    <w:rsid w:val="004D70B7"/>
    <w:rsid w:val="004D7226"/>
    <w:rsid w:val="004E0347"/>
    <w:rsid w:val="004E095C"/>
    <w:rsid w:val="004E2778"/>
    <w:rsid w:val="004E2F20"/>
    <w:rsid w:val="004E3BFA"/>
    <w:rsid w:val="004E6394"/>
    <w:rsid w:val="004F25CD"/>
    <w:rsid w:val="004F27CF"/>
    <w:rsid w:val="004F2F1F"/>
    <w:rsid w:val="004F4817"/>
    <w:rsid w:val="004F5CA0"/>
    <w:rsid w:val="004F6172"/>
    <w:rsid w:val="004F6CC2"/>
    <w:rsid w:val="004F6E16"/>
    <w:rsid w:val="004F792E"/>
    <w:rsid w:val="005039AE"/>
    <w:rsid w:val="005064D0"/>
    <w:rsid w:val="00507B8A"/>
    <w:rsid w:val="00507C49"/>
    <w:rsid w:val="005102C6"/>
    <w:rsid w:val="005111CA"/>
    <w:rsid w:val="005116B7"/>
    <w:rsid w:val="00511785"/>
    <w:rsid w:val="00513BD3"/>
    <w:rsid w:val="00514B6B"/>
    <w:rsid w:val="0051532F"/>
    <w:rsid w:val="00515D10"/>
    <w:rsid w:val="005163DC"/>
    <w:rsid w:val="0051719F"/>
    <w:rsid w:val="00517F8A"/>
    <w:rsid w:val="00520670"/>
    <w:rsid w:val="00520F74"/>
    <w:rsid w:val="0052302A"/>
    <w:rsid w:val="0052329D"/>
    <w:rsid w:val="00524A85"/>
    <w:rsid w:val="00525CCD"/>
    <w:rsid w:val="00527CFA"/>
    <w:rsid w:val="00527E83"/>
    <w:rsid w:val="00530A76"/>
    <w:rsid w:val="00530C74"/>
    <w:rsid w:val="005313AF"/>
    <w:rsid w:val="005322C4"/>
    <w:rsid w:val="005327D9"/>
    <w:rsid w:val="0053410D"/>
    <w:rsid w:val="005345E9"/>
    <w:rsid w:val="00534AE5"/>
    <w:rsid w:val="005364B5"/>
    <w:rsid w:val="00536C6E"/>
    <w:rsid w:val="00541353"/>
    <w:rsid w:val="0054197C"/>
    <w:rsid w:val="0054243C"/>
    <w:rsid w:val="00542C61"/>
    <w:rsid w:val="005434E8"/>
    <w:rsid w:val="005435D4"/>
    <w:rsid w:val="005437B2"/>
    <w:rsid w:val="0054496B"/>
    <w:rsid w:val="00544AF0"/>
    <w:rsid w:val="005454ED"/>
    <w:rsid w:val="00546252"/>
    <w:rsid w:val="00546624"/>
    <w:rsid w:val="00546C06"/>
    <w:rsid w:val="00546EFB"/>
    <w:rsid w:val="00547140"/>
    <w:rsid w:val="00551E45"/>
    <w:rsid w:val="00552AAE"/>
    <w:rsid w:val="005544CE"/>
    <w:rsid w:val="0055493C"/>
    <w:rsid w:val="00554C23"/>
    <w:rsid w:val="00554CB8"/>
    <w:rsid w:val="0055509A"/>
    <w:rsid w:val="005551E2"/>
    <w:rsid w:val="00555540"/>
    <w:rsid w:val="0055633D"/>
    <w:rsid w:val="00556B85"/>
    <w:rsid w:val="0055737C"/>
    <w:rsid w:val="00557E55"/>
    <w:rsid w:val="00562B15"/>
    <w:rsid w:val="0056496B"/>
    <w:rsid w:val="00566C68"/>
    <w:rsid w:val="00570595"/>
    <w:rsid w:val="005747FC"/>
    <w:rsid w:val="00574C4D"/>
    <w:rsid w:val="00575924"/>
    <w:rsid w:val="00576361"/>
    <w:rsid w:val="00577322"/>
    <w:rsid w:val="0058000B"/>
    <w:rsid w:val="0058054E"/>
    <w:rsid w:val="00580792"/>
    <w:rsid w:val="0058133F"/>
    <w:rsid w:val="0058168A"/>
    <w:rsid w:val="00582499"/>
    <w:rsid w:val="00582A68"/>
    <w:rsid w:val="00582E77"/>
    <w:rsid w:val="0058375A"/>
    <w:rsid w:val="0058553D"/>
    <w:rsid w:val="0058655E"/>
    <w:rsid w:val="005872E5"/>
    <w:rsid w:val="00587516"/>
    <w:rsid w:val="0058785C"/>
    <w:rsid w:val="005907EF"/>
    <w:rsid w:val="0059239B"/>
    <w:rsid w:val="00592D24"/>
    <w:rsid w:val="00594233"/>
    <w:rsid w:val="00594319"/>
    <w:rsid w:val="005945BD"/>
    <w:rsid w:val="00594D6E"/>
    <w:rsid w:val="00596385"/>
    <w:rsid w:val="00596CE3"/>
    <w:rsid w:val="00597212"/>
    <w:rsid w:val="00597EBC"/>
    <w:rsid w:val="005A09F1"/>
    <w:rsid w:val="005A0CD6"/>
    <w:rsid w:val="005A1618"/>
    <w:rsid w:val="005A1C1B"/>
    <w:rsid w:val="005A28DF"/>
    <w:rsid w:val="005A2984"/>
    <w:rsid w:val="005A4D2B"/>
    <w:rsid w:val="005A4D81"/>
    <w:rsid w:val="005A500D"/>
    <w:rsid w:val="005A521F"/>
    <w:rsid w:val="005A684F"/>
    <w:rsid w:val="005A7778"/>
    <w:rsid w:val="005B0114"/>
    <w:rsid w:val="005B020C"/>
    <w:rsid w:val="005B09C3"/>
    <w:rsid w:val="005B1D59"/>
    <w:rsid w:val="005B1EC7"/>
    <w:rsid w:val="005B244A"/>
    <w:rsid w:val="005B2A49"/>
    <w:rsid w:val="005B5C06"/>
    <w:rsid w:val="005B5EDE"/>
    <w:rsid w:val="005B5EF0"/>
    <w:rsid w:val="005B6B45"/>
    <w:rsid w:val="005B6C5F"/>
    <w:rsid w:val="005B7377"/>
    <w:rsid w:val="005B738B"/>
    <w:rsid w:val="005B74C2"/>
    <w:rsid w:val="005C05E4"/>
    <w:rsid w:val="005C0953"/>
    <w:rsid w:val="005C0F20"/>
    <w:rsid w:val="005C3AE3"/>
    <w:rsid w:val="005C4C38"/>
    <w:rsid w:val="005C4CCD"/>
    <w:rsid w:val="005C4F96"/>
    <w:rsid w:val="005C5DFB"/>
    <w:rsid w:val="005C6995"/>
    <w:rsid w:val="005C6C68"/>
    <w:rsid w:val="005C6DB2"/>
    <w:rsid w:val="005C710A"/>
    <w:rsid w:val="005C7554"/>
    <w:rsid w:val="005C7DF8"/>
    <w:rsid w:val="005D0357"/>
    <w:rsid w:val="005D1B33"/>
    <w:rsid w:val="005D1C52"/>
    <w:rsid w:val="005D2401"/>
    <w:rsid w:val="005D3701"/>
    <w:rsid w:val="005D3B26"/>
    <w:rsid w:val="005D3E07"/>
    <w:rsid w:val="005D3E56"/>
    <w:rsid w:val="005D4714"/>
    <w:rsid w:val="005D4E8D"/>
    <w:rsid w:val="005D5897"/>
    <w:rsid w:val="005D659B"/>
    <w:rsid w:val="005D75DF"/>
    <w:rsid w:val="005D7A4B"/>
    <w:rsid w:val="005D7A64"/>
    <w:rsid w:val="005E0888"/>
    <w:rsid w:val="005E1DD6"/>
    <w:rsid w:val="005E24FE"/>
    <w:rsid w:val="005E2BD6"/>
    <w:rsid w:val="005E3500"/>
    <w:rsid w:val="005E393B"/>
    <w:rsid w:val="005E3FA7"/>
    <w:rsid w:val="005E4BAF"/>
    <w:rsid w:val="005E5413"/>
    <w:rsid w:val="005E5F81"/>
    <w:rsid w:val="005E6F0A"/>
    <w:rsid w:val="005E726D"/>
    <w:rsid w:val="005E7FC9"/>
    <w:rsid w:val="005F00BC"/>
    <w:rsid w:val="005F0159"/>
    <w:rsid w:val="005F0D3F"/>
    <w:rsid w:val="005F124D"/>
    <w:rsid w:val="005F225B"/>
    <w:rsid w:val="005F22D1"/>
    <w:rsid w:val="005F23C2"/>
    <w:rsid w:val="005F451F"/>
    <w:rsid w:val="005F5BB6"/>
    <w:rsid w:val="005F762C"/>
    <w:rsid w:val="006005C1"/>
    <w:rsid w:val="00600855"/>
    <w:rsid w:val="006026CB"/>
    <w:rsid w:val="0060279D"/>
    <w:rsid w:val="006031DA"/>
    <w:rsid w:val="006041FD"/>
    <w:rsid w:val="00605DD6"/>
    <w:rsid w:val="006060C2"/>
    <w:rsid w:val="006064EA"/>
    <w:rsid w:val="00607A4A"/>
    <w:rsid w:val="00610C30"/>
    <w:rsid w:val="006127E4"/>
    <w:rsid w:val="006130A6"/>
    <w:rsid w:val="00613BD4"/>
    <w:rsid w:val="006145F5"/>
    <w:rsid w:val="00614CD1"/>
    <w:rsid w:val="00614EAA"/>
    <w:rsid w:val="00621521"/>
    <w:rsid w:val="006228D9"/>
    <w:rsid w:val="00622D16"/>
    <w:rsid w:val="006240FB"/>
    <w:rsid w:val="006247B0"/>
    <w:rsid w:val="00626D75"/>
    <w:rsid w:val="00627666"/>
    <w:rsid w:val="00627EB6"/>
    <w:rsid w:val="00631540"/>
    <w:rsid w:val="00631F32"/>
    <w:rsid w:val="00632A34"/>
    <w:rsid w:val="00633FE6"/>
    <w:rsid w:val="006354A3"/>
    <w:rsid w:val="00635855"/>
    <w:rsid w:val="00636848"/>
    <w:rsid w:val="006369C3"/>
    <w:rsid w:val="00636F41"/>
    <w:rsid w:val="00637187"/>
    <w:rsid w:val="00637217"/>
    <w:rsid w:val="006374FC"/>
    <w:rsid w:val="00640447"/>
    <w:rsid w:val="00640599"/>
    <w:rsid w:val="00641382"/>
    <w:rsid w:val="00641F6D"/>
    <w:rsid w:val="006420D2"/>
    <w:rsid w:val="006424B2"/>
    <w:rsid w:val="00642BD6"/>
    <w:rsid w:val="00642CE0"/>
    <w:rsid w:val="00643BC7"/>
    <w:rsid w:val="00644F3F"/>
    <w:rsid w:val="00645BA5"/>
    <w:rsid w:val="00645E03"/>
    <w:rsid w:val="0064648A"/>
    <w:rsid w:val="006467CF"/>
    <w:rsid w:val="006475B8"/>
    <w:rsid w:val="00647838"/>
    <w:rsid w:val="00647B39"/>
    <w:rsid w:val="00647D7E"/>
    <w:rsid w:val="00650661"/>
    <w:rsid w:val="00651211"/>
    <w:rsid w:val="00651405"/>
    <w:rsid w:val="00651DD3"/>
    <w:rsid w:val="00652173"/>
    <w:rsid w:val="00652BEC"/>
    <w:rsid w:val="0065389A"/>
    <w:rsid w:val="006539C0"/>
    <w:rsid w:val="00655DB3"/>
    <w:rsid w:val="00657433"/>
    <w:rsid w:val="006602D5"/>
    <w:rsid w:val="00660727"/>
    <w:rsid w:val="00661FAC"/>
    <w:rsid w:val="00664C8C"/>
    <w:rsid w:val="00665CE2"/>
    <w:rsid w:val="0066627D"/>
    <w:rsid w:val="006666B9"/>
    <w:rsid w:val="00666B25"/>
    <w:rsid w:val="00666FE4"/>
    <w:rsid w:val="006673AC"/>
    <w:rsid w:val="00667EAE"/>
    <w:rsid w:val="00670ABF"/>
    <w:rsid w:val="00670CBC"/>
    <w:rsid w:val="00671071"/>
    <w:rsid w:val="006713FA"/>
    <w:rsid w:val="00673785"/>
    <w:rsid w:val="006747DE"/>
    <w:rsid w:val="00674959"/>
    <w:rsid w:val="00674A9C"/>
    <w:rsid w:val="00674DEB"/>
    <w:rsid w:val="00674FB6"/>
    <w:rsid w:val="00675AE9"/>
    <w:rsid w:val="00676585"/>
    <w:rsid w:val="00676EB9"/>
    <w:rsid w:val="0067710F"/>
    <w:rsid w:val="006801FD"/>
    <w:rsid w:val="00680698"/>
    <w:rsid w:val="006818BA"/>
    <w:rsid w:val="00682A85"/>
    <w:rsid w:val="00682C7A"/>
    <w:rsid w:val="00683DCB"/>
    <w:rsid w:val="00684171"/>
    <w:rsid w:val="00684217"/>
    <w:rsid w:val="00684282"/>
    <w:rsid w:val="00685025"/>
    <w:rsid w:val="006907BA"/>
    <w:rsid w:val="006908A2"/>
    <w:rsid w:val="00691173"/>
    <w:rsid w:val="006913AF"/>
    <w:rsid w:val="00692370"/>
    <w:rsid w:val="006925D3"/>
    <w:rsid w:val="00692DA5"/>
    <w:rsid w:val="00692F1A"/>
    <w:rsid w:val="00694B29"/>
    <w:rsid w:val="00696548"/>
    <w:rsid w:val="00696ED8"/>
    <w:rsid w:val="006A2F9E"/>
    <w:rsid w:val="006A42F0"/>
    <w:rsid w:val="006A48C8"/>
    <w:rsid w:val="006A4B67"/>
    <w:rsid w:val="006A79BF"/>
    <w:rsid w:val="006B03F9"/>
    <w:rsid w:val="006B1652"/>
    <w:rsid w:val="006B3DC1"/>
    <w:rsid w:val="006B47B7"/>
    <w:rsid w:val="006B5E4F"/>
    <w:rsid w:val="006B6015"/>
    <w:rsid w:val="006B656E"/>
    <w:rsid w:val="006C022A"/>
    <w:rsid w:val="006C1207"/>
    <w:rsid w:val="006C1774"/>
    <w:rsid w:val="006C1800"/>
    <w:rsid w:val="006C18C4"/>
    <w:rsid w:val="006C1B6C"/>
    <w:rsid w:val="006C28E9"/>
    <w:rsid w:val="006C2EE8"/>
    <w:rsid w:val="006C3A47"/>
    <w:rsid w:val="006C57E6"/>
    <w:rsid w:val="006C6708"/>
    <w:rsid w:val="006D087F"/>
    <w:rsid w:val="006D169A"/>
    <w:rsid w:val="006D2860"/>
    <w:rsid w:val="006D5C02"/>
    <w:rsid w:val="006D5EEB"/>
    <w:rsid w:val="006D68B4"/>
    <w:rsid w:val="006D73B7"/>
    <w:rsid w:val="006D7AF8"/>
    <w:rsid w:val="006E0814"/>
    <w:rsid w:val="006E2239"/>
    <w:rsid w:val="006E307F"/>
    <w:rsid w:val="006E3216"/>
    <w:rsid w:val="006E54FF"/>
    <w:rsid w:val="006E645A"/>
    <w:rsid w:val="006E6B70"/>
    <w:rsid w:val="006E6F82"/>
    <w:rsid w:val="006E6F90"/>
    <w:rsid w:val="006F0586"/>
    <w:rsid w:val="006F0E8D"/>
    <w:rsid w:val="006F224A"/>
    <w:rsid w:val="006F259B"/>
    <w:rsid w:val="006F3AF9"/>
    <w:rsid w:val="006F3E87"/>
    <w:rsid w:val="006F3F2B"/>
    <w:rsid w:val="006F54AD"/>
    <w:rsid w:val="006F6227"/>
    <w:rsid w:val="006F6B0F"/>
    <w:rsid w:val="006F754F"/>
    <w:rsid w:val="006F78BD"/>
    <w:rsid w:val="006F7CE9"/>
    <w:rsid w:val="00702AC9"/>
    <w:rsid w:val="0070313E"/>
    <w:rsid w:val="00703572"/>
    <w:rsid w:val="0070429A"/>
    <w:rsid w:val="007053E1"/>
    <w:rsid w:val="0070702C"/>
    <w:rsid w:val="00707FC0"/>
    <w:rsid w:val="007108DB"/>
    <w:rsid w:val="0071318E"/>
    <w:rsid w:val="00716F94"/>
    <w:rsid w:val="007175B4"/>
    <w:rsid w:val="00720913"/>
    <w:rsid w:val="007209AE"/>
    <w:rsid w:val="00720AB2"/>
    <w:rsid w:val="00721B95"/>
    <w:rsid w:val="00721BB3"/>
    <w:rsid w:val="00721F20"/>
    <w:rsid w:val="00722A30"/>
    <w:rsid w:val="007243E7"/>
    <w:rsid w:val="00724C3E"/>
    <w:rsid w:val="00726A67"/>
    <w:rsid w:val="00726B7E"/>
    <w:rsid w:val="00726FF3"/>
    <w:rsid w:val="00727C65"/>
    <w:rsid w:val="007319C5"/>
    <w:rsid w:val="00731F11"/>
    <w:rsid w:val="0073261D"/>
    <w:rsid w:val="00733C2E"/>
    <w:rsid w:val="00733F94"/>
    <w:rsid w:val="007344AD"/>
    <w:rsid w:val="0073505F"/>
    <w:rsid w:val="00735758"/>
    <w:rsid w:val="00737350"/>
    <w:rsid w:val="00737579"/>
    <w:rsid w:val="00740D12"/>
    <w:rsid w:val="00741361"/>
    <w:rsid w:val="00741BC0"/>
    <w:rsid w:val="00742EBD"/>
    <w:rsid w:val="00743051"/>
    <w:rsid w:val="00743DF6"/>
    <w:rsid w:val="00744385"/>
    <w:rsid w:val="00744AC5"/>
    <w:rsid w:val="00745098"/>
    <w:rsid w:val="007470F5"/>
    <w:rsid w:val="0074755C"/>
    <w:rsid w:val="00747AE5"/>
    <w:rsid w:val="00750067"/>
    <w:rsid w:val="00750290"/>
    <w:rsid w:val="00750EE1"/>
    <w:rsid w:val="00752196"/>
    <w:rsid w:val="00752C09"/>
    <w:rsid w:val="00753ABC"/>
    <w:rsid w:val="0075432F"/>
    <w:rsid w:val="00754474"/>
    <w:rsid w:val="007544AD"/>
    <w:rsid w:val="007609A1"/>
    <w:rsid w:val="00761E50"/>
    <w:rsid w:val="00763B0F"/>
    <w:rsid w:val="0076554B"/>
    <w:rsid w:val="0076559F"/>
    <w:rsid w:val="0076633E"/>
    <w:rsid w:val="00770146"/>
    <w:rsid w:val="007717EC"/>
    <w:rsid w:val="00771972"/>
    <w:rsid w:val="007724F7"/>
    <w:rsid w:val="00772C27"/>
    <w:rsid w:val="007742E4"/>
    <w:rsid w:val="007754A5"/>
    <w:rsid w:val="0077678D"/>
    <w:rsid w:val="007777CD"/>
    <w:rsid w:val="0078032B"/>
    <w:rsid w:val="00780CA6"/>
    <w:rsid w:val="00780D5C"/>
    <w:rsid w:val="007814A3"/>
    <w:rsid w:val="00781A1B"/>
    <w:rsid w:val="007823B1"/>
    <w:rsid w:val="007826EC"/>
    <w:rsid w:val="007832D3"/>
    <w:rsid w:val="007837A7"/>
    <w:rsid w:val="00784722"/>
    <w:rsid w:val="0078472B"/>
    <w:rsid w:val="00784D3A"/>
    <w:rsid w:val="00785412"/>
    <w:rsid w:val="00785472"/>
    <w:rsid w:val="0078577C"/>
    <w:rsid w:val="007857D2"/>
    <w:rsid w:val="0078602C"/>
    <w:rsid w:val="0078640B"/>
    <w:rsid w:val="00790878"/>
    <w:rsid w:val="00790CB2"/>
    <w:rsid w:val="00791786"/>
    <w:rsid w:val="00791C22"/>
    <w:rsid w:val="0079277A"/>
    <w:rsid w:val="0079526D"/>
    <w:rsid w:val="00795D90"/>
    <w:rsid w:val="00795ED5"/>
    <w:rsid w:val="007A1227"/>
    <w:rsid w:val="007A13A2"/>
    <w:rsid w:val="007A20DA"/>
    <w:rsid w:val="007A2C91"/>
    <w:rsid w:val="007A3D02"/>
    <w:rsid w:val="007A47D2"/>
    <w:rsid w:val="007A5115"/>
    <w:rsid w:val="007A5852"/>
    <w:rsid w:val="007A5D89"/>
    <w:rsid w:val="007A6F22"/>
    <w:rsid w:val="007B31E9"/>
    <w:rsid w:val="007B34DC"/>
    <w:rsid w:val="007B6627"/>
    <w:rsid w:val="007B7C45"/>
    <w:rsid w:val="007C092D"/>
    <w:rsid w:val="007C0D93"/>
    <w:rsid w:val="007C1303"/>
    <w:rsid w:val="007C1937"/>
    <w:rsid w:val="007C2853"/>
    <w:rsid w:val="007C37B9"/>
    <w:rsid w:val="007C4E14"/>
    <w:rsid w:val="007C5165"/>
    <w:rsid w:val="007C569C"/>
    <w:rsid w:val="007C6B5C"/>
    <w:rsid w:val="007C6DDB"/>
    <w:rsid w:val="007D0312"/>
    <w:rsid w:val="007D13FE"/>
    <w:rsid w:val="007D1538"/>
    <w:rsid w:val="007D27B1"/>
    <w:rsid w:val="007D309A"/>
    <w:rsid w:val="007D38F0"/>
    <w:rsid w:val="007D3E6B"/>
    <w:rsid w:val="007D3EA2"/>
    <w:rsid w:val="007D4B20"/>
    <w:rsid w:val="007D5395"/>
    <w:rsid w:val="007D5C8B"/>
    <w:rsid w:val="007E17C6"/>
    <w:rsid w:val="007E1FEF"/>
    <w:rsid w:val="007E2950"/>
    <w:rsid w:val="007E3108"/>
    <w:rsid w:val="007E49F2"/>
    <w:rsid w:val="007E78FF"/>
    <w:rsid w:val="007E7E9B"/>
    <w:rsid w:val="007F03D5"/>
    <w:rsid w:val="007F1474"/>
    <w:rsid w:val="007F17E2"/>
    <w:rsid w:val="007F1A71"/>
    <w:rsid w:val="007F1BCF"/>
    <w:rsid w:val="007F2775"/>
    <w:rsid w:val="007F2780"/>
    <w:rsid w:val="007F364A"/>
    <w:rsid w:val="007F3740"/>
    <w:rsid w:val="007F6B32"/>
    <w:rsid w:val="007F6E90"/>
    <w:rsid w:val="007F73D7"/>
    <w:rsid w:val="0080054E"/>
    <w:rsid w:val="00800EB1"/>
    <w:rsid w:val="00801FC3"/>
    <w:rsid w:val="00802A71"/>
    <w:rsid w:val="008032A9"/>
    <w:rsid w:val="00804056"/>
    <w:rsid w:val="008041C8"/>
    <w:rsid w:val="00804423"/>
    <w:rsid w:val="00804C6C"/>
    <w:rsid w:val="00805AFB"/>
    <w:rsid w:val="00805D26"/>
    <w:rsid w:val="00805E24"/>
    <w:rsid w:val="008060A4"/>
    <w:rsid w:val="00806B44"/>
    <w:rsid w:val="00810CAC"/>
    <w:rsid w:val="00810EB4"/>
    <w:rsid w:val="008132AF"/>
    <w:rsid w:val="00815C51"/>
    <w:rsid w:val="00816A95"/>
    <w:rsid w:val="0081751D"/>
    <w:rsid w:val="00817ED4"/>
    <w:rsid w:val="0082024B"/>
    <w:rsid w:val="0082085C"/>
    <w:rsid w:val="00822EEC"/>
    <w:rsid w:val="00823690"/>
    <w:rsid w:val="00824B15"/>
    <w:rsid w:val="0082517B"/>
    <w:rsid w:val="00825A81"/>
    <w:rsid w:val="008267D3"/>
    <w:rsid w:val="00826D0E"/>
    <w:rsid w:val="008350BC"/>
    <w:rsid w:val="00835ED1"/>
    <w:rsid w:val="0083664F"/>
    <w:rsid w:val="00837EC5"/>
    <w:rsid w:val="008411A9"/>
    <w:rsid w:val="00841572"/>
    <w:rsid w:val="00842E8E"/>
    <w:rsid w:val="00843414"/>
    <w:rsid w:val="00845BFF"/>
    <w:rsid w:val="00846B41"/>
    <w:rsid w:val="00847E81"/>
    <w:rsid w:val="008503EB"/>
    <w:rsid w:val="00852A6C"/>
    <w:rsid w:val="00852AA7"/>
    <w:rsid w:val="00853D73"/>
    <w:rsid w:val="00853DC4"/>
    <w:rsid w:val="00854992"/>
    <w:rsid w:val="00854D75"/>
    <w:rsid w:val="00855E06"/>
    <w:rsid w:val="00857949"/>
    <w:rsid w:val="00860576"/>
    <w:rsid w:val="00861476"/>
    <w:rsid w:val="00861D1A"/>
    <w:rsid w:val="0086272E"/>
    <w:rsid w:val="00862B5E"/>
    <w:rsid w:val="00862D66"/>
    <w:rsid w:val="00863545"/>
    <w:rsid w:val="00863CCB"/>
    <w:rsid w:val="00863FAA"/>
    <w:rsid w:val="00864C1C"/>
    <w:rsid w:val="00865337"/>
    <w:rsid w:val="008656B7"/>
    <w:rsid w:val="008657C9"/>
    <w:rsid w:val="008664C2"/>
    <w:rsid w:val="00866A79"/>
    <w:rsid w:val="008672C5"/>
    <w:rsid w:val="00872AA5"/>
    <w:rsid w:val="00873898"/>
    <w:rsid w:val="00873EC1"/>
    <w:rsid w:val="00874D4C"/>
    <w:rsid w:val="008801FC"/>
    <w:rsid w:val="00880622"/>
    <w:rsid w:val="00880C05"/>
    <w:rsid w:val="00881B71"/>
    <w:rsid w:val="0088326A"/>
    <w:rsid w:val="008845EC"/>
    <w:rsid w:val="00884B0D"/>
    <w:rsid w:val="00887397"/>
    <w:rsid w:val="00887403"/>
    <w:rsid w:val="008910A0"/>
    <w:rsid w:val="00891B62"/>
    <w:rsid w:val="008925A5"/>
    <w:rsid w:val="00892A7E"/>
    <w:rsid w:val="00893218"/>
    <w:rsid w:val="00893B73"/>
    <w:rsid w:val="00893EA7"/>
    <w:rsid w:val="00894B30"/>
    <w:rsid w:val="0089505B"/>
    <w:rsid w:val="008955CA"/>
    <w:rsid w:val="00895AD0"/>
    <w:rsid w:val="00895D41"/>
    <w:rsid w:val="0089623E"/>
    <w:rsid w:val="008A1004"/>
    <w:rsid w:val="008A1FDC"/>
    <w:rsid w:val="008A2F46"/>
    <w:rsid w:val="008A45EE"/>
    <w:rsid w:val="008A4669"/>
    <w:rsid w:val="008A4A5E"/>
    <w:rsid w:val="008A5677"/>
    <w:rsid w:val="008A5956"/>
    <w:rsid w:val="008A5EFA"/>
    <w:rsid w:val="008A661B"/>
    <w:rsid w:val="008A7E55"/>
    <w:rsid w:val="008B0081"/>
    <w:rsid w:val="008B06C5"/>
    <w:rsid w:val="008B18E1"/>
    <w:rsid w:val="008B467F"/>
    <w:rsid w:val="008B614F"/>
    <w:rsid w:val="008B6453"/>
    <w:rsid w:val="008B6A98"/>
    <w:rsid w:val="008B78DE"/>
    <w:rsid w:val="008C05AA"/>
    <w:rsid w:val="008C0F3B"/>
    <w:rsid w:val="008C168B"/>
    <w:rsid w:val="008C18D3"/>
    <w:rsid w:val="008C1EF6"/>
    <w:rsid w:val="008C2368"/>
    <w:rsid w:val="008C36CF"/>
    <w:rsid w:val="008C47BD"/>
    <w:rsid w:val="008C5D56"/>
    <w:rsid w:val="008C622B"/>
    <w:rsid w:val="008C6F11"/>
    <w:rsid w:val="008C73BE"/>
    <w:rsid w:val="008C7B73"/>
    <w:rsid w:val="008D1A11"/>
    <w:rsid w:val="008D3162"/>
    <w:rsid w:val="008D36DE"/>
    <w:rsid w:val="008D53D8"/>
    <w:rsid w:val="008D54E6"/>
    <w:rsid w:val="008D56A8"/>
    <w:rsid w:val="008D5F07"/>
    <w:rsid w:val="008D6097"/>
    <w:rsid w:val="008D6113"/>
    <w:rsid w:val="008D7012"/>
    <w:rsid w:val="008D7527"/>
    <w:rsid w:val="008D79B0"/>
    <w:rsid w:val="008D7AE4"/>
    <w:rsid w:val="008D7FA8"/>
    <w:rsid w:val="008E0E6F"/>
    <w:rsid w:val="008E1528"/>
    <w:rsid w:val="008E23F2"/>
    <w:rsid w:val="008E41F8"/>
    <w:rsid w:val="008E4542"/>
    <w:rsid w:val="008E4949"/>
    <w:rsid w:val="008E61B7"/>
    <w:rsid w:val="008E68A7"/>
    <w:rsid w:val="008E7815"/>
    <w:rsid w:val="008E79D2"/>
    <w:rsid w:val="008F020D"/>
    <w:rsid w:val="008F09C3"/>
    <w:rsid w:val="008F208A"/>
    <w:rsid w:val="008F2132"/>
    <w:rsid w:val="008F33D6"/>
    <w:rsid w:val="008F3EDD"/>
    <w:rsid w:val="008F42D9"/>
    <w:rsid w:val="008F4328"/>
    <w:rsid w:val="008F475F"/>
    <w:rsid w:val="008F4A0F"/>
    <w:rsid w:val="008F4C89"/>
    <w:rsid w:val="008F5EA5"/>
    <w:rsid w:val="008F63FB"/>
    <w:rsid w:val="008F6771"/>
    <w:rsid w:val="008F6930"/>
    <w:rsid w:val="008F7863"/>
    <w:rsid w:val="008F7D28"/>
    <w:rsid w:val="008F7EC9"/>
    <w:rsid w:val="00900535"/>
    <w:rsid w:val="00900BAC"/>
    <w:rsid w:val="00902F41"/>
    <w:rsid w:val="009030A3"/>
    <w:rsid w:val="009032C9"/>
    <w:rsid w:val="00903573"/>
    <w:rsid w:val="00903B42"/>
    <w:rsid w:val="009043F0"/>
    <w:rsid w:val="009055A8"/>
    <w:rsid w:val="009065DB"/>
    <w:rsid w:val="00907617"/>
    <w:rsid w:val="009078ED"/>
    <w:rsid w:val="009105B2"/>
    <w:rsid w:val="00910E77"/>
    <w:rsid w:val="00911022"/>
    <w:rsid w:val="009115AE"/>
    <w:rsid w:val="009119C4"/>
    <w:rsid w:val="00911B1A"/>
    <w:rsid w:val="009126D3"/>
    <w:rsid w:val="00913A8B"/>
    <w:rsid w:val="009140C8"/>
    <w:rsid w:val="009143F7"/>
    <w:rsid w:val="00915432"/>
    <w:rsid w:val="0091680A"/>
    <w:rsid w:val="0091730B"/>
    <w:rsid w:val="009177EC"/>
    <w:rsid w:val="00920693"/>
    <w:rsid w:val="00922512"/>
    <w:rsid w:val="009226BC"/>
    <w:rsid w:val="00924060"/>
    <w:rsid w:val="009241A8"/>
    <w:rsid w:val="009257BD"/>
    <w:rsid w:val="009259DA"/>
    <w:rsid w:val="009266EF"/>
    <w:rsid w:val="00927145"/>
    <w:rsid w:val="0092766A"/>
    <w:rsid w:val="00930AB3"/>
    <w:rsid w:val="00931260"/>
    <w:rsid w:val="00931500"/>
    <w:rsid w:val="00931EC7"/>
    <w:rsid w:val="0093242A"/>
    <w:rsid w:val="0093253B"/>
    <w:rsid w:val="009330E6"/>
    <w:rsid w:val="00933333"/>
    <w:rsid w:val="00933753"/>
    <w:rsid w:val="00933916"/>
    <w:rsid w:val="00933AAF"/>
    <w:rsid w:val="00935ABF"/>
    <w:rsid w:val="00936900"/>
    <w:rsid w:val="00940477"/>
    <w:rsid w:val="00942ADE"/>
    <w:rsid w:val="00942F03"/>
    <w:rsid w:val="00945984"/>
    <w:rsid w:val="00945A20"/>
    <w:rsid w:val="00946140"/>
    <w:rsid w:val="00946452"/>
    <w:rsid w:val="009464A5"/>
    <w:rsid w:val="009466DB"/>
    <w:rsid w:val="00946953"/>
    <w:rsid w:val="00947681"/>
    <w:rsid w:val="00947C25"/>
    <w:rsid w:val="00947DA7"/>
    <w:rsid w:val="009505E9"/>
    <w:rsid w:val="0095066A"/>
    <w:rsid w:val="00951DA0"/>
    <w:rsid w:val="00952746"/>
    <w:rsid w:val="00954101"/>
    <w:rsid w:val="00954B65"/>
    <w:rsid w:val="00956BD7"/>
    <w:rsid w:val="0095743C"/>
    <w:rsid w:val="00957BED"/>
    <w:rsid w:val="00960B6F"/>
    <w:rsid w:val="009618D3"/>
    <w:rsid w:val="0096252F"/>
    <w:rsid w:val="0096256B"/>
    <w:rsid w:val="00963CAE"/>
    <w:rsid w:val="00963EEB"/>
    <w:rsid w:val="00963F28"/>
    <w:rsid w:val="009641B3"/>
    <w:rsid w:val="00966612"/>
    <w:rsid w:val="009668A3"/>
    <w:rsid w:val="0097073C"/>
    <w:rsid w:val="00970A83"/>
    <w:rsid w:val="00971052"/>
    <w:rsid w:val="00971512"/>
    <w:rsid w:val="00971526"/>
    <w:rsid w:val="009715A2"/>
    <w:rsid w:val="00971EDD"/>
    <w:rsid w:val="009739DE"/>
    <w:rsid w:val="00973C21"/>
    <w:rsid w:val="009743D2"/>
    <w:rsid w:val="00975C25"/>
    <w:rsid w:val="00980187"/>
    <w:rsid w:val="0098056B"/>
    <w:rsid w:val="00981968"/>
    <w:rsid w:val="00981CF8"/>
    <w:rsid w:val="00982D9A"/>
    <w:rsid w:val="00984AF2"/>
    <w:rsid w:val="00984ECE"/>
    <w:rsid w:val="00985476"/>
    <w:rsid w:val="00985561"/>
    <w:rsid w:val="00985715"/>
    <w:rsid w:val="0098702B"/>
    <w:rsid w:val="009905D9"/>
    <w:rsid w:val="00991E4F"/>
    <w:rsid w:val="00991ED2"/>
    <w:rsid w:val="00993628"/>
    <w:rsid w:val="009978E7"/>
    <w:rsid w:val="00997912"/>
    <w:rsid w:val="009A002B"/>
    <w:rsid w:val="009A2FB5"/>
    <w:rsid w:val="009A46ED"/>
    <w:rsid w:val="009A47E0"/>
    <w:rsid w:val="009A5BD5"/>
    <w:rsid w:val="009A5DE2"/>
    <w:rsid w:val="009A60A2"/>
    <w:rsid w:val="009A6A7E"/>
    <w:rsid w:val="009A7275"/>
    <w:rsid w:val="009A7FD4"/>
    <w:rsid w:val="009B078C"/>
    <w:rsid w:val="009B1CB9"/>
    <w:rsid w:val="009B2BDB"/>
    <w:rsid w:val="009B43EA"/>
    <w:rsid w:val="009B482B"/>
    <w:rsid w:val="009B493C"/>
    <w:rsid w:val="009B4A33"/>
    <w:rsid w:val="009B51DD"/>
    <w:rsid w:val="009B52EC"/>
    <w:rsid w:val="009B559D"/>
    <w:rsid w:val="009B6B38"/>
    <w:rsid w:val="009C09E5"/>
    <w:rsid w:val="009C0AD6"/>
    <w:rsid w:val="009C2027"/>
    <w:rsid w:val="009C2930"/>
    <w:rsid w:val="009C3028"/>
    <w:rsid w:val="009C38F8"/>
    <w:rsid w:val="009C42C8"/>
    <w:rsid w:val="009C4D2B"/>
    <w:rsid w:val="009C5246"/>
    <w:rsid w:val="009C5867"/>
    <w:rsid w:val="009D03B1"/>
    <w:rsid w:val="009D05BE"/>
    <w:rsid w:val="009D08CD"/>
    <w:rsid w:val="009D1F3F"/>
    <w:rsid w:val="009D2C26"/>
    <w:rsid w:val="009D5BC3"/>
    <w:rsid w:val="009D5DBC"/>
    <w:rsid w:val="009D62EC"/>
    <w:rsid w:val="009D646D"/>
    <w:rsid w:val="009D6E46"/>
    <w:rsid w:val="009D7651"/>
    <w:rsid w:val="009D767B"/>
    <w:rsid w:val="009D7F72"/>
    <w:rsid w:val="009E0F97"/>
    <w:rsid w:val="009E1C0E"/>
    <w:rsid w:val="009E200C"/>
    <w:rsid w:val="009E281B"/>
    <w:rsid w:val="009E75A2"/>
    <w:rsid w:val="009F015B"/>
    <w:rsid w:val="009F060B"/>
    <w:rsid w:val="009F23EA"/>
    <w:rsid w:val="009F3536"/>
    <w:rsid w:val="009F3564"/>
    <w:rsid w:val="009F3FF4"/>
    <w:rsid w:val="009F4B37"/>
    <w:rsid w:val="009F5759"/>
    <w:rsid w:val="009F6DD6"/>
    <w:rsid w:val="009F71FC"/>
    <w:rsid w:val="009F7A5B"/>
    <w:rsid w:val="00A000D8"/>
    <w:rsid w:val="00A0066A"/>
    <w:rsid w:val="00A0083D"/>
    <w:rsid w:val="00A01958"/>
    <w:rsid w:val="00A0231E"/>
    <w:rsid w:val="00A02399"/>
    <w:rsid w:val="00A02B8D"/>
    <w:rsid w:val="00A03949"/>
    <w:rsid w:val="00A039F9"/>
    <w:rsid w:val="00A03FA2"/>
    <w:rsid w:val="00A0507F"/>
    <w:rsid w:val="00A07EF3"/>
    <w:rsid w:val="00A126AC"/>
    <w:rsid w:val="00A137F2"/>
    <w:rsid w:val="00A13EF5"/>
    <w:rsid w:val="00A145B4"/>
    <w:rsid w:val="00A14E23"/>
    <w:rsid w:val="00A151CD"/>
    <w:rsid w:val="00A204C6"/>
    <w:rsid w:val="00A2057E"/>
    <w:rsid w:val="00A22B4B"/>
    <w:rsid w:val="00A2527E"/>
    <w:rsid w:val="00A25B69"/>
    <w:rsid w:val="00A25E63"/>
    <w:rsid w:val="00A277F4"/>
    <w:rsid w:val="00A27FCA"/>
    <w:rsid w:val="00A31B5A"/>
    <w:rsid w:val="00A3217D"/>
    <w:rsid w:val="00A34BFA"/>
    <w:rsid w:val="00A35852"/>
    <w:rsid w:val="00A3683B"/>
    <w:rsid w:val="00A36D54"/>
    <w:rsid w:val="00A37B04"/>
    <w:rsid w:val="00A37CE7"/>
    <w:rsid w:val="00A404B8"/>
    <w:rsid w:val="00A421E9"/>
    <w:rsid w:val="00A425C8"/>
    <w:rsid w:val="00A4341B"/>
    <w:rsid w:val="00A43468"/>
    <w:rsid w:val="00A439CE"/>
    <w:rsid w:val="00A43DD8"/>
    <w:rsid w:val="00A447BA"/>
    <w:rsid w:val="00A45AE5"/>
    <w:rsid w:val="00A45C6F"/>
    <w:rsid w:val="00A4628B"/>
    <w:rsid w:val="00A511DB"/>
    <w:rsid w:val="00A51AE1"/>
    <w:rsid w:val="00A51FDC"/>
    <w:rsid w:val="00A5240A"/>
    <w:rsid w:val="00A5308D"/>
    <w:rsid w:val="00A54CD8"/>
    <w:rsid w:val="00A56202"/>
    <w:rsid w:val="00A567F3"/>
    <w:rsid w:val="00A57F8A"/>
    <w:rsid w:val="00A6148F"/>
    <w:rsid w:val="00A614C8"/>
    <w:rsid w:val="00A61A40"/>
    <w:rsid w:val="00A62421"/>
    <w:rsid w:val="00A6273F"/>
    <w:rsid w:val="00A64414"/>
    <w:rsid w:val="00A65C87"/>
    <w:rsid w:val="00A65F7D"/>
    <w:rsid w:val="00A67A36"/>
    <w:rsid w:val="00A719B7"/>
    <w:rsid w:val="00A72A77"/>
    <w:rsid w:val="00A740C0"/>
    <w:rsid w:val="00A748D9"/>
    <w:rsid w:val="00A758ED"/>
    <w:rsid w:val="00A760C4"/>
    <w:rsid w:val="00A76957"/>
    <w:rsid w:val="00A77ADA"/>
    <w:rsid w:val="00A77B99"/>
    <w:rsid w:val="00A77BF0"/>
    <w:rsid w:val="00A809C3"/>
    <w:rsid w:val="00A81112"/>
    <w:rsid w:val="00A81C5D"/>
    <w:rsid w:val="00A82398"/>
    <w:rsid w:val="00A82632"/>
    <w:rsid w:val="00A82E83"/>
    <w:rsid w:val="00A83000"/>
    <w:rsid w:val="00A83D2C"/>
    <w:rsid w:val="00A863FB"/>
    <w:rsid w:val="00A86D22"/>
    <w:rsid w:val="00A909F7"/>
    <w:rsid w:val="00A91650"/>
    <w:rsid w:val="00A9210C"/>
    <w:rsid w:val="00A925F3"/>
    <w:rsid w:val="00A92939"/>
    <w:rsid w:val="00A9427F"/>
    <w:rsid w:val="00A949AF"/>
    <w:rsid w:val="00A94A3D"/>
    <w:rsid w:val="00A951F6"/>
    <w:rsid w:val="00A95545"/>
    <w:rsid w:val="00A9698E"/>
    <w:rsid w:val="00A96B7A"/>
    <w:rsid w:val="00A97246"/>
    <w:rsid w:val="00A97BA4"/>
    <w:rsid w:val="00A97D13"/>
    <w:rsid w:val="00AA0596"/>
    <w:rsid w:val="00AA0A72"/>
    <w:rsid w:val="00AA0E8A"/>
    <w:rsid w:val="00AA2853"/>
    <w:rsid w:val="00AA2BDD"/>
    <w:rsid w:val="00AA329A"/>
    <w:rsid w:val="00AA435D"/>
    <w:rsid w:val="00AA5545"/>
    <w:rsid w:val="00AA5B54"/>
    <w:rsid w:val="00AA6330"/>
    <w:rsid w:val="00AA74DC"/>
    <w:rsid w:val="00AB20EE"/>
    <w:rsid w:val="00AB2438"/>
    <w:rsid w:val="00AB2A92"/>
    <w:rsid w:val="00AB2B70"/>
    <w:rsid w:val="00AB48CA"/>
    <w:rsid w:val="00AB4D6A"/>
    <w:rsid w:val="00AB4DB1"/>
    <w:rsid w:val="00AB4E14"/>
    <w:rsid w:val="00AB6A80"/>
    <w:rsid w:val="00AB725A"/>
    <w:rsid w:val="00AC1D8F"/>
    <w:rsid w:val="00AC2086"/>
    <w:rsid w:val="00AC2555"/>
    <w:rsid w:val="00AC33D0"/>
    <w:rsid w:val="00AC3414"/>
    <w:rsid w:val="00AC3504"/>
    <w:rsid w:val="00AC3DF4"/>
    <w:rsid w:val="00AC3E43"/>
    <w:rsid w:val="00AC7CB8"/>
    <w:rsid w:val="00AD15DC"/>
    <w:rsid w:val="00AD20F3"/>
    <w:rsid w:val="00AD42C3"/>
    <w:rsid w:val="00AD4585"/>
    <w:rsid w:val="00AD5488"/>
    <w:rsid w:val="00AD7AD0"/>
    <w:rsid w:val="00AE011E"/>
    <w:rsid w:val="00AE042F"/>
    <w:rsid w:val="00AE0620"/>
    <w:rsid w:val="00AE2E36"/>
    <w:rsid w:val="00AE3344"/>
    <w:rsid w:val="00AE334A"/>
    <w:rsid w:val="00AE3927"/>
    <w:rsid w:val="00AE4377"/>
    <w:rsid w:val="00AE7692"/>
    <w:rsid w:val="00AE774D"/>
    <w:rsid w:val="00AF05C2"/>
    <w:rsid w:val="00AF0857"/>
    <w:rsid w:val="00AF218D"/>
    <w:rsid w:val="00AF33E5"/>
    <w:rsid w:val="00AF376A"/>
    <w:rsid w:val="00AF4232"/>
    <w:rsid w:val="00AF4261"/>
    <w:rsid w:val="00AF443C"/>
    <w:rsid w:val="00AF526A"/>
    <w:rsid w:val="00AF568C"/>
    <w:rsid w:val="00AF6547"/>
    <w:rsid w:val="00AF6BEA"/>
    <w:rsid w:val="00B010CD"/>
    <w:rsid w:val="00B015A9"/>
    <w:rsid w:val="00B03028"/>
    <w:rsid w:val="00B0475A"/>
    <w:rsid w:val="00B04A8D"/>
    <w:rsid w:val="00B04D79"/>
    <w:rsid w:val="00B04F44"/>
    <w:rsid w:val="00B05D76"/>
    <w:rsid w:val="00B05EC4"/>
    <w:rsid w:val="00B068C8"/>
    <w:rsid w:val="00B07282"/>
    <w:rsid w:val="00B1075A"/>
    <w:rsid w:val="00B110D3"/>
    <w:rsid w:val="00B1313C"/>
    <w:rsid w:val="00B1327C"/>
    <w:rsid w:val="00B13EEB"/>
    <w:rsid w:val="00B14E59"/>
    <w:rsid w:val="00B14F15"/>
    <w:rsid w:val="00B1503E"/>
    <w:rsid w:val="00B15D8B"/>
    <w:rsid w:val="00B16493"/>
    <w:rsid w:val="00B16CB0"/>
    <w:rsid w:val="00B170E4"/>
    <w:rsid w:val="00B1753C"/>
    <w:rsid w:val="00B201E4"/>
    <w:rsid w:val="00B2040F"/>
    <w:rsid w:val="00B2054C"/>
    <w:rsid w:val="00B20AE8"/>
    <w:rsid w:val="00B20B06"/>
    <w:rsid w:val="00B21C2E"/>
    <w:rsid w:val="00B21C7D"/>
    <w:rsid w:val="00B22F66"/>
    <w:rsid w:val="00B251DC"/>
    <w:rsid w:val="00B25E3D"/>
    <w:rsid w:val="00B264B6"/>
    <w:rsid w:val="00B275DC"/>
    <w:rsid w:val="00B27E77"/>
    <w:rsid w:val="00B30724"/>
    <w:rsid w:val="00B30A58"/>
    <w:rsid w:val="00B3126F"/>
    <w:rsid w:val="00B342D8"/>
    <w:rsid w:val="00B3431F"/>
    <w:rsid w:val="00B36B9F"/>
    <w:rsid w:val="00B36BFC"/>
    <w:rsid w:val="00B36FB0"/>
    <w:rsid w:val="00B374AA"/>
    <w:rsid w:val="00B376F7"/>
    <w:rsid w:val="00B37FEB"/>
    <w:rsid w:val="00B40211"/>
    <w:rsid w:val="00B40214"/>
    <w:rsid w:val="00B40256"/>
    <w:rsid w:val="00B402DD"/>
    <w:rsid w:val="00B40CE2"/>
    <w:rsid w:val="00B4144E"/>
    <w:rsid w:val="00B41B72"/>
    <w:rsid w:val="00B4223B"/>
    <w:rsid w:val="00B44BF2"/>
    <w:rsid w:val="00B458EA"/>
    <w:rsid w:val="00B46973"/>
    <w:rsid w:val="00B47C0C"/>
    <w:rsid w:val="00B50133"/>
    <w:rsid w:val="00B51E15"/>
    <w:rsid w:val="00B52665"/>
    <w:rsid w:val="00B5288B"/>
    <w:rsid w:val="00B52D45"/>
    <w:rsid w:val="00B53B00"/>
    <w:rsid w:val="00B546E3"/>
    <w:rsid w:val="00B55E3A"/>
    <w:rsid w:val="00B5779C"/>
    <w:rsid w:val="00B60018"/>
    <w:rsid w:val="00B62115"/>
    <w:rsid w:val="00B62958"/>
    <w:rsid w:val="00B62FC9"/>
    <w:rsid w:val="00B633D3"/>
    <w:rsid w:val="00B64401"/>
    <w:rsid w:val="00B66C99"/>
    <w:rsid w:val="00B67190"/>
    <w:rsid w:val="00B71C30"/>
    <w:rsid w:val="00B71EF8"/>
    <w:rsid w:val="00B72585"/>
    <w:rsid w:val="00B74041"/>
    <w:rsid w:val="00B75360"/>
    <w:rsid w:val="00B75A27"/>
    <w:rsid w:val="00B75C26"/>
    <w:rsid w:val="00B76402"/>
    <w:rsid w:val="00B80BEA"/>
    <w:rsid w:val="00B80EBA"/>
    <w:rsid w:val="00B81C2F"/>
    <w:rsid w:val="00B83889"/>
    <w:rsid w:val="00B83CB2"/>
    <w:rsid w:val="00B8505F"/>
    <w:rsid w:val="00B860C4"/>
    <w:rsid w:val="00B86FD5"/>
    <w:rsid w:val="00B87B1A"/>
    <w:rsid w:val="00B90E05"/>
    <w:rsid w:val="00B914D5"/>
    <w:rsid w:val="00B917F4"/>
    <w:rsid w:val="00B91DE5"/>
    <w:rsid w:val="00B923EE"/>
    <w:rsid w:val="00B92E7A"/>
    <w:rsid w:val="00B93EF9"/>
    <w:rsid w:val="00B94B97"/>
    <w:rsid w:val="00B94E11"/>
    <w:rsid w:val="00B957F3"/>
    <w:rsid w:val="00B95FE3"/>
    <w:rsid w:val="00B9672A"/>
    <w:rsid w:val="00B96A17"/>
    <w:rsid w:val="00BA0462"/>
    <w:rsid w:val="00BA1081"/>
    <w:rsid w:val="00BA1141"/>
    <w:rsid w:val="00BA1B00"/>
    <w:rsid w:val="00BA1FEE"/>
    <w:rsid w:val="00BA333B"/>
    <w:rsid w:val="00BA4968"/>
    <w:rsid w:val="00BA4D05"/>
    <w:rsid w:val="00BA5CCB"/>
    <w:rsid w:val="00BA63DB"/>
    <w:rsid w:val="00BA6690"/>
    <w:rsid w:val="00BA7378"/>
    <w:rsid w:val="00BA780A"/>
    <w:rsid w:val="00BA7C66"/>
    <w:rsid w:val="00BB0289"/>
    <w:rsid w:val="00BB0669"/>
    <w:rsid w:val="00BB0E39"/>
    <w:rsid w:val="00BB12B8"/>
    <w:rsid w:val="00BB29BF"/>
    <w:rsid w:val="00BB2A0A"/>
    <w:rsid w:val="00BB31FC"/>
    <w:rsid w:val="00BB3789"/>
    <w:rsid w:val="00BB40FB"/>
    <w:rsid w:val="00BB43A8"/>
    <w:rsid w:val="00BB58A8"/>
    <w:rsid w:val="00BB75A5"/>
    <w:rsid w:val="00BB762B"/>
    <w:rsid w:val="00BB77EE"/>
    <w:rsid w:val="00BB7B5D"/>
    <w:rsid w:val="00BB7EFE"/>
    <w:rsid w:val="00BC055E"/>
    <w:rsid w:val="00BC061C"/>
    <w:rsid w:val="00BC0795"/>
    <w:rsid w:val="00BC0954"/>
    <w:rsid w:val="00BC245B"/>
    <w:rsid w:val="00BC2ACF"/>
    <w:rsid w:val="00BC2C14"/>
    <w:rsid w:val="00BC3608"/>
    <w:rsid w:val="00BC3A1E"/>
    <w:rsid w:val="00BC4FE9"/>
    <w:rsid w:val="00BC50CA"/>
    <w:rsid w:val="00BC5837"/>
    <w:rsid w:val="00BC5C57"/>
    <w:rsid w:val="00BC5E91"/>
    <w:rsid w:val="00BD128B"/>
    <w:rsid w:val="00BD1321"/>
    <w:rsid w:val="00BD1502"/>
    <w:rsid w:val="00BD1D5E"/>
    <w:rsid w:val="00BD253B"/>
    <w:rsid w:val="00BD632A"/>
    <w:rsid w:val="00BD6F1D"/>
    <w:rsid w:val="00BD72F7"/>
    <w:rsid w:val="00BE1B5C"/>
    <w:rsid w:val="00BE318A"/>
    <w:rsid w:val="00BE3DAE"/>
    <w:rsid w:val="00BE4064"/>
    <w:rsid w:val="00BE4114"/>
    <w:rsid w:val="00BE5FCF"/>
    <w:rsid w:val="00BE6396"/>
    <w:rsid w:val="00BE737D"/>
    <w:rsid w:val="00BE7417"/>
    <w:rsid w:val="00BE79FF"/>
    <w:rsid w:val="00BF059F"/>
    <w:rsid w:val="00BF14AD"/>
    <w:rsid w:val="00BF3A14"/>
    <w:rsid w:val="00BF3A24"/>
    <w:rsid w:val="00BF3E29"/>
    <w:rsid w:val="00BF40CC"/>
    <w:rsid w:val="00BF52A5"/>
    <w:rsid w:val="00BF55C8"/>
    <w:rsid w:val="00BF6FC2"/>
    <w:rsid w:val="00BF701E"/>
    <w:rsid w:val="00BF7C18"/>
    <w:rsid w:val="00C0092A"/>
    <w:rsid w:val="00C0119E"/>
    <w:rsid w:val="00C016E9"/>
    <w:rsid w:val="00C0235F"/>
    <w:rsid w:val="00C02EE6"/>
    <w:rsid w:val="00C02F44"/>
    <w:rsid w:val="00C03201"/>
    <w:rsid w:val="00C0378A"/>
    <w:rsid w:val="00C05A3F"/>
    <w:rsid w:val="00C06292"/>
    <w:rsid w:val="00C062EE"/>
    <w:rsid w:val="00C062EF"/>
    <w:rsid w:val="00C063F2"/>
    <w:rsid w:val="00C06E97"/>
    <w:rsid w:val="00C115AD"/>
    <w:rsid w:val="00C116EA"/>
    <w:rsid w:val="00C11742"/>
    <w:rsid w:val="00C11C1A"/>
    <w:rsid w:val="00C11E60"/>
    <w:rsid w:val="00C12941"/>
    <w:rsid w:val="00C13385"/>
    <w:rsid w:val="00C1460A"/>
    <w:rsid w:val="00C14945"/>
    <w:rsid w:val="00C14AC3"/>
    <w:rsid w:val="00C14CDA"/>
    <w:rsid w:val="00C15685"/>
    <w:rsid w:val="00C16422"/>
    <w:rsid w:val="00C164EF"/>
    <w:rsid w:val="00C166EE"/>
    <w:rsid w:val="00C169D6"/>
    <w:rsid w:val="00C16DC8"/>
    <w:rsid w:val="00C20296"/>
    <w:rsid w:val="00C20E6E"/>
    <w:rsid w:val="00C24361"/>
    <w:rsid w:val="00C24587"/>
    <w:rsid w:val="00C248F6"/>
    <w:rsid w:val="00C25068"/>
    <w:rsid w:val="00C272E4"/>
    <w:rsid w:val="00C275DC"/>
    <w:rsid w:val="00C318F4"/>
    <w:rsid w:val="00C32FCF"/>
    <w:rsid w:val="00C342FC"/>
    <w:rsid w:val="00C34968"/>
    <w:rsid w:val="00C34CEA"/>
    <w:rsid w:val="00C360AA"/>
    <w:rsid w:val="00C375FF"/>
    <w:rsid w:val="00C40819"/>
    <w:rsid w:val="00C40C24"/>
    <w:rsid w:val="00C412A8"/>
    <w:rsid w:val="00C41D48"/>
    <w:rsid w:val="00C42164"/>
    <w:rsid w:val="00C43580"/>
    <w:rsid w:val="00C43913"/>
    <w:rsid w:val="00C43C6A"/>
    <w:rsid w:val="00C447AB"/>
    <w:rsid w:val="00C45FAD"/>
    <w:rsid w:val="00C474F9"/>
    <w:rsid w:val="00C5019B"/>
    <w:rsid w:val="00C506F8"/>
    <w:rsid w:val="00C50958"/>
    <w:rsid w:val="00C50A3F"/>
    <w:rsid w:val="00C5149E"/>
    <w:rsid w:val="00C52127"/>
    <w:rsid w:val="00C54437"/>
    <w:rsid w:val="00C54A75"/>
    <w:rsid w:val="00C56ABC"/>
    <w:rsid w:val="00C56B1E"/>
    <w:rsid w:val="00C57D36"/>
    <w:rsid w:val="00C60D11"/>
    <w:rsid w:val="00C61486"/>
    <w:rsid w:val="00C63094"/>
    <w:rsid w:val="00C6309B"/>
    <w:rsid w:val="00C645A4"/>
    <w:rsid w:val="00C6509A"/>
    <w:rsid w:val="00C65B80"/>
    <w:rsid w:val="00C66080"/>
    <w:rsid w:val="00C70A19"/>
    <w:rsid w:val="00C720CB"/>
    <w:rsid w:val="00C7280F"/>
    <w:rsid w:val="00C731CE"/>
    <w:rsid w:val="00C734DC"/>
    <w:rsid w:val="00C74DBF"/>
    <w:rsid w:val="00C75421"/>
    <w:rsid w:val="00C75F94"/>
    <w:rsid w:val="00C76CBC"/>
    <w:rsid w:val="00C77BF1"/>
    <w:rsid w:val="00C8037C"/>
    <w:rsid w:val="00C80C74"/>
    <w:rsid w:val="00C81F78"/>
    <w:rsid w:val="00C823B0"/>
    <w:rsid w:val="00C82D1E"/>
    <w:rsid w:val="00C82DC3"/>
    <w:rsid w:val="00C8366B"/>
    <w:rsid w:val="00C83725"/>
    <w:rsid w:val="00C83A07"/>
    <w:rsid w:val="00C862C0"/>
    <w:rsid w:val="00C876C6"/>
    <w:rsid w:val="00C92E07"/>
    <w:rsid w:val="00C938D2"/>
    <w:rsid w:val="00C93DF2"/>
    <w:rsid w:val="00C9465A"/>
    <w:rsid w:val="00C948E9"/>
    <w:rsid w:val="00C9500E"/>
    <w:rsid w:val="00C95530"/>
    <w:rsid w:val="00C96780"/>
    <w:rsid w:val="00C97FA6"/>
    <w:rsid w:val="00CA00AE"/>
    <w:rsid w:val="00CA2B1C"/>
    <w:rsid w:val="00CA39EE"/>
    <w:rsid w:val="00CA4960"/>
    <w:rsid w:val="00CA4D42"/>
    <w:rsid w:val="00CA6762"/>
    <w:rsid w:val="00CA747A"/>
    <w:rsid w:val="00CA7B4A"/>
    <w:rsid w:val="00CB0E61"/>
    <w:rsid w:val="00CB1352"/>
    <w:rsid w:val="00CB58EA"/>
    <w:rsid w:val="00CB5DFD"/>
    <w:rsid w:val="00CB5F8A"/>
    <w:rsid w:val="00CC1AC2"/>
    <w:rsid w:val="00CC21EC"/>
    <w:rsid w:val="00CC5795"/>
    <w:rsid w:val="00CC68D6"/>
    <w:rsid w:val="00CC7782"/>
    <w:rsid w:val="00CD0197"/>
    <w:rsid w:val="00CD05C5"/>
    <w:rsid w:val="00CD2307"/>
    <w:rsid w:val="00CD272C"/>
    <w:rsid w:val="00CD4DC7"/>
    <w:rsid w:val="00CD4F9B"/>
    <w:rsid w:val="00CD5563"/>
    <w:rsid w:val="00CD6A8D"/>
    <w:rsid w:val="00CD74D3"/>
    <w:rsid w:val="00CE2A90"/>
    <w:rsid w:val="00CE2E81"/>
    <w:rsid w:val="00CE33F6"/>
    <w:rsid w:val="00CE47B0"/>
    <w:rsid w:val="00CE6019"/>
    <w:rsid w:val="00CE6E1D"/>
    <w:rsid w:val="00CF074D"/>
    <w:rsid w:val="00CF1E04"/>
    <w:rsid w:val="00CF1F6B"/>
    <w:rsid w:val="00CF2BD2"/>
    <w:rsid w:val="00CF45CC"/>
    <w:rsid w:val="00CF526F"/>
    <w:rsid w:val="00CF6766"/>
    <w:rsid w:val="00CF6D1A"/>
    <w:rsid w:val="00D00DFC"/>
    <w:rsid w:val="00D01411"/>
    <w:rsid w:val="00D01E28"/>
    <w:rsid w:val="00D02E46"/>
    <w:rsid w:val="00D02FBE"/>
    <w:rsid w:val="00D031F0"/>
    <w:rsid w:val="00D03DAB"/>
    <w:rsid w:val="00D05AF5"/>
    <w:rsid w:val="00D063B4"/>
    <w:rsid w:val="00D06B36"/>
    <w:rsid w:val="00D0710F"/>
    <w:rsid w:val="00D07CB5"/>
    <w:rsid w:val="00D10FFC"/>
    <w:rsid w:val="00D11E2E"/>
    <w:rsid w:val="00D12947"/>
    <w:rsid w:val="00D13A20"/>
    <w:rsid w:val="00D14330"/>
    <w:rsid w:val="00D14B13"/>
    <w:rsid w:val="00D15A39"/>
    <w:rsid w:val="00D16DD2"/>
    <w:rsid w:val="00D17080"/>
    <w:rsid w:val="00D17085"/>
    <w:rsid w:val="00D20822"/>
    <w:rsid w:val="00D21634"/>
    <w:rsid w:val="00D21F43"/>
    <w:rsid w:val="00D22522"/>
    <w:rsid w:val="00D24020"/>
    <w:rsid w:val="00D246B5"/>
    <w:rsid w:val="00D25523"/>
    <w:rsid w:val="00D25D80"/>
    <w:rsid w:val="00D2715C"/>
    <w:rsid w:val="00D30A24"/>
    <w:rsid w:val="00D31769"/>
    <w:rsid w:val="00D32051"/>
    <w:rsid w:val="00D34365"/>
    <w:rsid w:val="00D34534"/>
    <w:rsid w:val="00D34A6B"/>
    <w:rsid w:val="00D34FE1"/>
    <w:rsid w:val="00D36E44"/>
    <w:rsid w:val="00D42675"/>
    <w:rsid w:val="00D42C3E"/>
    <w:rsid w:val="00D42F1B"/>
    <w:rsid w:val="00D43630"/>
    <w:rsid w:val="00D43E34"/>
    <w:rsid w:val="00D45140"/>
    <w:rsid w:val="00D4590F"/>
    <w:rsid w:val="00D464BD"/>
    <w:rsid w:val="00D46E0E"/>
    <w:rsid w:val="00D47073"/>
    <w:rsid w:val="00D4739D"/>
    <w:rsid w:val="00D4741A"/>
    <w:rsid w:val="00D47FB7"/>
    <w:rsid w:val="00D50F05"/>
    <w:rsid w:val="00D5267B"/>
    <w:rsid w:val="00D5331A"/>
    <w:rsid w:val="00D53691"/>
    <w:rsid w:val="00D536D5"/>
    <w:rsid w:val="00D5398A"/>
    <w:rsid w:val="00D543BB"/>
    <w:rsid w:val="00D54426"/>
    <w:rsid w:val="00D55AC0"/>
    <w:rsid w:val="00D567C3"/>
    <w:rsid w:val="00D57EE4"/>
    <w:rsid w:val="00D6098F"/>
    <w:rsid w:val="00D60A55"/>
    <w:rsid w:val="00D62115"/>
    <w:rsid w:val="00D63C0A"/>
    <w:rsid w:val="00D63DE6"/>
    <w:rsid w:val="00D65517"/>
    <w:rsid w:val="00D664B3"/>
    <w:rsid w:val="00D669FC"/>
    <w:rsid w:val="00D675A5"/>
    <w:rsid w:val="00D67B02"/>
    <w:rsid w:val="00D7033E"/>
    <w:rsid w:val="00D721AA"/>
    <w:rsid w:val="00D72463"/>
    <w:rsid w:val="00D734A1"/>
    <w:rsid w:val="00D73A99"/>
    <w:rsid w:val="00D73D9A"/>
    <w:rsid w:val="00D7436D"/>
    <w:rsid w:val="00D74978"/>
    <w:rsid w:val="00D75072"/>
    <w:rsid w:val="00D75E56"/>
    <w:rsid w:val="00D7692A"/>
    <w:rsid w:val="00D76C73"/>
    <w:rsid w:val="00D80582"/>
    <w:rsid w:val="00D80A38"/>
    <w:rsid w:val="00D80CAB"/>
    <w:rsid w:val="00D80F88"/>
    <w:rsid w:val="00D839B0"/>
    <w:rsid w:val="00D8424C"/>
    <w:rsid w:val="00D84916"/>
    <w:rsid w:val="00D85B15"/>
    <w:rsid w:val="00D85D48"/>
    <w:rsid w:val="00D8601F"/>
    <w:rsid w:val="00D8709C"/>
    <w:rsid w:val="00D879AD"/>
    <w:rsid w:val="00D87DF1"/>
    <w:rsid w:val="00D905FD"/>
    <w:rsid w:val="00D92BC3"/>
    <w:rsid w:val="00D93521"/>
    <w:rsid w:val="00D93FEE"/>
    <w:rsid w:val="00DA146A"/>
    <w:rsid w:val="00DA16E2"/>
    <w:rsid w:val="00DA1882"/>
    <w:rsid w:val="00DA1CB2"/>
    <w:rsid w:val="00DA1E69"/>
    <w:rsid w:val="00DA23C7"/>
    <w:rsid w:val="00DA305F"/>
    <w:rsid w:val="00DA40B8"/>
    <w:rsid w:val="00DA4139"/>
    <w:rsid w:val="00DA4E8C"/>
    <w:rsid w:val="00DA4F76"/>
    <w:rsid w:val="00DA5310"/>
    <w:rsid w:val="00DA602C"/>
    <w:rsid w:val="00DA69A1"/>
    <w:rsid w:val="00DA7059"/>
    <w:rsid w:val="00DA7894"/>
    <w:rsid w:val="00DA7C52"/>
    <w:rsid w:val="00DA7F48"/>
    <w:rsid w:val="00DB36C3"/>
    <w:rsid w:val="00DB3B70"/>
    <w:rsid w:val="00DB40C6"/>
    <w:rsid w:val="00DB4151"/>
    <w:rsid w:val="00DB4593"/>
    <w:rsid w:val="00DB4EC9"/>
    <w:rsid w:val="00DB5326"/>
    <w:rsid w:val="00DB6A19"/>
    <w:rsid w:val="00DB6AEC"/>
    <w:rsid w:val="00DB7596"/>
    <w:rsid w:val="00DB7C8E"/>
    <w:rsid w:val="00DC0B57"/>
    <w:rsid w:val="00DC0C6E"/>
    <w:rsid w:val="00DC1BFD"/>
    <w:rsid w:val="00DC1C2A"/>
    <w:rsid w:val="00DC2843"/>
    <w:rsid w:val="00DC35F0"/>
    <w:rsid w:val="00DC3D1D"/>
    <w:rsid w:val="00DC490B"/>
    <w:rsid w:val="00DC4AFF"/>
    <w:rsid w:val="00DC5DD1"/>
    <w:rsid w:val="00DC6F4D"/>
    <w:rsid w:val="00DC6FB1"/>
    <w:rsid w:val="00DC7A7E"/>
    <w:rsid w:val="00DD0DFB"/>
    <w:rsid w:val="00DD12B8"/>
    <w:rsid w:val="00DD18AA"/>
    <w:rsid w:val="00DD1E1F"/>
    <w:rsid w:val="00DD2238"/>
    <w:rsid w:val="00DD3259"/>
    <w:rsid w:val="00DD32C3"/>
    <w:rsid w:val="00DD4561"/>
    <w:rsid w:val="00DD4ACF"/>
    <w:rsid w:val="00DD4B3B"/>
    <w:rsid w:val="00DD4BAF"/>
    <w:rsid w:val="00DD5BAE"/>
    <w:rsid w:val="00DD6BBB"/>
    <w:rsid w:val="00DD7565"/>
    <w:rsid w:val="00DD7A3E"/>
    <w:rsid w:val="00DE0315"/>
    <w:rsid w:val="00DE0620"/>
    <w:rsid w:val="00DE0D11"/>
    <w:rsid w:val="00DE1BC4"/>
    <w:rsid w:val="00DE21A2"/>
    <w:rsid w:val="00DE2A75"/>
    <w:rsid w:val="00DE3359"/>
    <w:rsid w:val="00DE3486"/>
    <w:rsid w:val="00DE3A2E"/>
    <w:rsid w:val="00DE3C67"/>
    <w:rsid w:val="00DE4FF3"/>
    <w:rsid w:val="00DE5594"/>
    <w:rsid w:val="00DE60AF"/>
    <w:rsid w:val="00DE6AC2"/>
    <w:rsid w:val="00DE75A5"/>
    <w:rsid w:val="00DF00B0"/>
    <w:rsid w:val="00DF07BA"/>
    <w:rsid w:val="00DF0EBA"/>
    <w:rsid w:val="00DF1263"/>
    <w:rsid w:val="00DF3C67"/>
    <w:rsid w:val="00DF59D9"/>
    <w:rsid w:val="00DF5F2A"/>
    <w:rsid w:val="00DF6717"/>
    <w:rsid w:val="00DF7054"/>
    <w:rsid w:val="00DF7437"/>
    <w:rsid w:val="00E00688"/>
    <w:rsid w:val="00E00933"/>
    <w:rsid w:val="00E00CD8"/>
    <w:rsid w:val="00E00E6B"/>
    <w:rsid w:val="00E01075"/>
    <w:rsid w:val="00E01C92"/>
    <w:rsid w:val="00E01E4C"/>
    <w:rsid w:val="00E02A33"/>
    <w:rsid w:val="00E02B9B"/>
    <w:rsid w:val="00E041F5"/>
    <w:rsid w:val="00E04755"/>
    <w:rsid w:val="00E04BE4"/>
    <w:rsid w:val="00E05060"/>
    <w:rsid w:val="00E05119"/>
    <w:rsid w:val="00E05152"/>
    <w:rsid w:val="00E05687"/>
    <w:rsid w:val="00E05888"/>
    <w:rsid w:val="00E070B4"/>
    <w:rsid w:val="00E07203"/>
    <w:rsid w:val="00E07AE9"/>
    <w:rsid w:val="00E12010"/>
    <w:rsid w:val="00E12C17"/>
    <w:rsid w:val="00E132AF"/>
    <w:rsid w:val="00E134B5"/>
    <w:rsid w:val="00E17175"/>
    <w:rsid w:val="00E2345B"/>
    <w:rsid w:val="00E24630"/>
    <w:rsid w:val="00E24AB3"/>
    <w:rsid w:val="00E26192"/>
    <w:rsid w:val="00E26520"/>
    <w:rsid w:val="00E267C3"/>
    <w:rsid w:val="00E2765C"/>
    <w:rsid w:val="00E302C4"/>
    <w:rsid w:val="00E30997"/>
    <w:rsid w:val="00E319C2"/>
    <w:rsid w:val="00E33E6A"/>
    <w:rsid w:val="00E34A93"/>
    <w:rsid w:val="00E34B04"/>
    <w:rsid w:val="00E361D9"/>
    <w:rsid w:val="00E37265"/>
    <w:rsid w:val="00E41371"/>
    <w:rsid w:val="00E41DBD"/>
    <w:rsid w:val="00E42159"/>
    <w:rsid w:val="00E422D8"/>
    <w:rsid w:val="00E4265B"/>
    <w:rsid w:val="00E4326B"/>
    <w:rsid w:val="00E433D1"/>
    <w:rsid w:val="00E439F8"/>
    <w:rsid w:val="00E43AE9"/>
    <w:rsid w:val="00E43C2A"/>
    <w:rsid w:val="00E441CC"/>
    <w:rsid w:val="00E45088"/>
    <w:rsid w:val="00E457A7"/>
    <w:rsid w:val="00E46DF5"/>
    <w:rsid w:val="00E47436"/>
    <w:rsid w:val="00E476DC"/>
    <w:rsid w:val="00E53B5D"/>
    <w:rsid w:val="00E53EB9"/>
    <w:rsid w:val="00E55893"/>
    <w:rsid w:val="00E55A21"/>
    <w:rsid w:val="00E62E73"/>
    <w:rsid w:val="00E62E93"/>
    <w:rsid w:val="00E634BD"/>
    <w:rsid w:val="00E63FC2"/>
    <w:rsid w:val="00E6622D"/>
    <w:rsid w:val="00E66BF6"/>
    <w:rsid w:val="00E677E6"/>
    <w:rsid w:val="00E71BF5"/>
    <w:rsid w:val="00E7344D"/>
    <w:rsid w:val="00E73EBC"/>
    <w:rsid w:val="00E746E8"/>
    <w:rsid w:val="00E74D0A"/>
    <w:rsid w:val="00E756A2"/>
    <w:rsid w:val="00E75B29"/>
    <w:rsid w:val="00E75C2A"/>
    <w:rsid w:val="00E7609D"/>
    <w:rsid w:val="00E778D5"/>
    <w:rsid w:val="00E77D28"/>
    <w:rsid w:val="00E8013D"/>
    <w:rsid w:val="00E80A56"/>
    <w:rsid w:val="00E80B15"/>
    <w:rsid w:val="00E80DE7"/>
    <w:rsid w:val="00E8142C"/>
    <w:rsid w:val="00E81856"/>
    <w:rsid w:val="00E81A33"/>
    <w:rsid w:val="00E830D7"/>
    <w:rsid w:val="00E83387"/>
    <w:rsid w:val="00E8499E"/>
    <w:rsid w:val="00E84C0C"/>
    <w:rsid w:val="00E84EEB"/>
    <w:rsid w:val="00E85141"/>
    <w:rsid w:val="00E8558A"/>
    <w:rsid w:val="00E8654A"/>
    <w:rsid w:val="00E868D2"/>
    <w:rsid w:val="00E86B59"/>
    <w:rsid w:val="00E874E7"/>
    <w:rsid w:val="00E9084E"/>
    <w:rsid w:val="00E909CF"/>
    <w:rsid w:val="00E90A2A"/>
    <w:rsid w:val="00E9172F"/>
    <w:rsid w:val="00E92384"/>
    <w:rsid w:val="00E9287B"/>
    <w:rsid w:val="00E92AA4"/>
    <w:rsid w:val="00E935CB"/>
    <w:rsid w:val="00E94F90"/>
    <w:rsid w:val="00E97CCA"/>
    <w:rsid w:val="00EA055E"/>
    <w:rsid w:val="00EA0C56"/>
    <w:rsid w:val="00EA1FC4"/>
    <w:rsid w:val="00EA3AEB"/>
    <w:rsid w:val="00EA4CA0"/>
    <w:rsid w:val="00EA601D"/>
    <w:rsid w:val="00EA67BC"/>
    <w:rsid w:val="00EB03D8"/>
    <w:rsid w:val="00EB2E1D"/>
    <w:rsid w:val="00EB415B"/>
    <w:rsid w:val="00EB491C"/>
    <w:rsid w:val="00EC059F"/>
    <w:rsid w:val="00EC1F90"/>
    <w:rsid w:val="00EC1FFA"/>
    <w:rsid w:val="00EC2790"/>
    <w:rsid w:val="00EC299C"/>
    <w:rsid w:val="00EC37CF"/>
    <w:rsid w:val="00EC4D2D"/>
    <w:rsid w:val="00EC5085"/>
    <w:rsid w:val="00EC5B1F"/>
    <w:rsid w:val="00EC6044"/>
    <w:rsid w:val="00EC705A"/>
    <w:rsid w:val="00EC74A0"/>
    <w:rsid w:val="00ED02C9"/>
    <w:rsid w:val="00ED0AA7"/>
    <w:rsid w:val="00ED0C41"/>
    <w:rsid w:val="00ED1FC2"/>
    <w:rsid w:val="00ED250D"/>
    <w:rsid w:val="00ED256C"/>
    <w:rsid w:val="00ED4746"/>
    <w:rsid w:val="00ED6B43"/>
    <w:rsid w:val="00ED77D4"/>
    <w:rsid w:val="00ED7856"/>
    <w:rsid w:val="00EE0180"/>
    <w:rsid w:val="00EE0375"/>
    <w:rsid w:val="00EE0930"/>
    <w:rsid w:val="00EE1657"/>
    <w:rsid w:val="00EE3826"/>
    <w:rsid w:val="00EE4BF5"/>
    <w:rsid w:val="00EE58CA"/>
    <w:rsid w:val="00EE5CE3"/>
    <w:rsid w:val="00EE655A"/>
    <w:rsid w:val="00EE6893"/>
    <w:rsid w:val="00EE6E67"/>
    <w:rsid w:val="00EE6E87"/>
    <w:rsid w:val="00EE720F"/>
    <w:rsid w:val="00EE7E22"/>
    <w:rsid w:val="00EF00ED"/>
    <w:rsid w:val="00EF0BEB"/>
    <w:rsid w:val="00EF1205"/>
    <w:rsid w:val="00EF1AE2"/>
    <w:rsid w:val="00EF2006"/>
    <w:rsid w:val="00EF2B89"/>
    <w:rsid w:val="00EF2C20"/>
    <w:rsid w:val="00EF2F1D"/>
    <w:rsid w:val="00EF3970"/>
    <w:rsid w:val="00EF77F4"/>
    <w:rsid w:val="00F011D7"/>
    <w:rsid w:val="00F01A31"/>
    <w:rsid w:val="00F02DF8"/>
    <w:rsid w:val="00F0439D"/>
    <w:rsid w:val="00F06DC9"/>
    <w:rsid w:val="00F07722"/>
    <w:rsid w:val="00F1225B"/>
    <w:rsid w:val="00F12B7C"/>
    <w:rsid w:val="00F13EF9"/>
    <w:rsid w:val="00F14F7C"/>
    <w:rsid w:val="00F1530E"/>
    <w:rsid w:val="00F1556A"/>
    <w:rsid w:val="00F156C8"/>
    <w:rsid w:val="00F16160"/>
    <w:rsid w:val="00F174D2"/>
    <w:rsid w:val="00F1753B"/>
    <w:rsid w:val="00F17CB4"/>
    <w:rsid w:val="00F20752"/>
    <w:rsid w:val="00F20A0E"/>
    <w:rsid w:val="00F20A63"/>
    <w:rsid w:val="00F20C5D"/>
    <w:rsid w:val="00F247A4"/>
    <w:rsid w:val="00F24B2B"/>
    <w:rsid w:val="00F24BAE"/>
    <w:rsid w:val="00F2532B"/>
    <w:rsid w:val="00F26A26"/>
    <w:rsid w:val="00F275C7"/>
    <w:rsid w:val="00F3081E"/>
    <w:rsid w:val="00F30828"/>
    <w:rsid w:val="00F309F9"/>
    <w:rsid w:val="00F3126A"/>
    <w:rsid w:val="00F3261C"/>
    <w:rsid w:val="00F33E1A"/>
    <w:rsid w:val="00F34727"/>
    <w:rsid w:val="00F358EB"/>
    <w:rsid w:val="00F35C4D"/>
    <w:rsid w:val="00F35C83"/>
    <w:rsid w:val="00F365AE"/>
    <w:rsid w:val="00F3668E"/>
    <w:rsid w:val="00F366EB"/>
    <w:rsid w:val="00F36C79"/>
    <w:rsid w:val="00F374C8"/>
    <w:rsid w:val="00F405AF"/>
    <w:rsid w:val="00F413DA"/>
    <w:rsid w:val="00F41CE8"/>
    <w:rsid w:val="00F4368F"/>
    <w:rsid w:val="00F446AA"/>
    <w:rsid w:val="00F4571D"/>
    <w:rsid w:val="00F469E7"/>
    <w:rsid w:val="00F472F3"/>
    <w:rsid w:val="00F47370"/>
    <w:rsid w:val="00F4748E"/>
    <w:rsid w:val="00F51CD3"/>
    <w:rsid w:val="00F5234B"/>
    <w:rsid w:val="00F5264C"/>
    <w:rsid w:val="00F52853"/>
    <w:rsid w:val="00F53C38"/>
    <w:rsid w:val="00F548B4"/>
    <w:rsid w:val="00F54DB4"/>
    <w:rsid w:val="00F55BDE"/>
    <w:rsid w:val="00F55C53"/>
    <w:rsid w:val="00F56D42"/>
    <w:rsid w:val="00F610FC"/>
    <w:rsid w:val="00F6149F"/>
    <w:rsid w:val="00F62240"/>
    <w:rsid w:val="00F632FD"/>
    <w:rsid w:val="00F63552"/>
    <w:rsid w:val="00F63B8A"/>
    <w:rsid w:val="00F640E1"/>
    <w:rsid w:val="00F64595"/>
    <w:rsid w:val="00F64963"/>
    <w:rsid w:val="00F64C64"/>
    <w:rsid w:val="00F6576B"/>
    <w:rsid w:val="00F657CC"/>
    <w:rsid w:val="00F65998"/>
    <w:rsid w:val="00F659B9"/>
    <w:rsid w:val="00F65E0E"/>
    <w:rsid w:val="00F66D4D"/>
    <w:rsid w:val="00F70371"/>
    <w:rsid w:val="00F73563"/>
    <w:rsid w:val="00F73667"/>
    <w:rsid w:val="00F73827"/>
    <w:rsid w:val="00F73E9C"/>
    <w:rsid w:val="00F74478"/>
    <w:rsid w:val="00F74E39"/>
    <w:rsid w:val="00F75AEB"/>
    <w:rsid w:val="00F762F0"/>
    <w:rsid w:val="00F7692C"/>
    <w:rsid w:val="00F8101C"/>
    <w:rsid w:val="00F82AE0"/>
    <w:rsid w:val="00F838F0"/>
    <w:rsid w:val="00F83E0D"/>
    <w:rsid w:val="00F84057"/>
    <w:rsid w:val="00F847A5"/>
    <w:rsid w:val="00F86389"/>
    <w:rsid w:val="00F918A0"/>
    <w:rsid w:val="00F9334D"/>
    <w:rsid w:val="00F94C1A"/>
    <w:rsid w:val="00F955BC"/>
    <w:rsid w:val="00F97047"/>
    <w:rsid w:val="00F97458"/>
    <w:rsid w:val="00FA0026"/>
    <w:rsid w:val="00FA0E35"/>
    <w:rsid w:val="00FA18F6"/>
    <w:rsid w:val="00FA371E"/>
    <w:rsid w:val="00FA4133"/>
    <w:rsid w:val="00FA4994"/>
    <w:rsid w:val="00FA4BD2"/>
    <w:rsid w:val="00FA54C6"/>
    <w:rsid w:val="00FA55DA"/>
    <w:rsid w:val="00FA60E7"/>
    <w:rsid w:val="00FA699B"/>
    <w:rsid w:val="00FA7CA3"/>
    <w:rsid w:val="00FA7F87"/>
    <w:rsid w:val="00FB028C"/>
    <w:rsid w:val="00FB0507"/>
    <w:rsid w:val="00FB2496"/>
    <w:rsid w:val="00FB2838"/>
    <w:rsid w:val="00FB2C6E"/>
    <w:rsid w:val="00FB2DED"/>
    <w:rsid w:val="00FB34D8"/>
    <w:rsid w:val="00FB37FD"/>
    <w:rsid w:val="00FB3936"/>
    <w:rsid w:val="00FB3B08"/>
    <w:rsid w:val="00FB59F1"/>
    <w:rsid w:val="00FB60EA"/>
    <w:rsid w:val="00FB6250"/>
    <w:rsid w:val="00FB7B31"/>
    <w:rsid w:val="00FC0107"/>
    <w:rsid w:val="00FC034D"/>
    <w:rsid w:val="00FC0511"/>
    <w:rsid w:val="00FC0660"/>
    <w:rsid w:val="00FC0FFA"/>
    <w:rsid w:val="00FC1143"/>
    <w:rsid w:val="00FC1782"/>
    <w:rsid w:val="00FC3079"/>
    <w:rsid w:val="00FC3346"/>
    <w:rsid w:val="00FC3DB9"/>
    <w:rsid w:val="00FC5921"/>
    <w:rsid w:val="00FC70FC"/>
    <w:rsid w:val="00FD00EE"/>
    <w:rsid w:val="00FD0AE3"/>
    <w:rsid w:val="00FD1626"/>
    <w:rsid w:val="00FD2172"/>
    <w:rsid w:val="00FD3276"/>
    <w:rsid w:val="00FD6015"/>
    <w:rsid w:val="00FD67DD"/>
    <w:rsid w:val="00FD6C1D"/>
    <w:rsid w:val="00FD7713"/>
    <w:rsid w:val="00FE0288"/>
    <w:rsid w:val="00FE0452"/>
    <w:rsid w:val="00FE2DC3"/>
    <w:rsid w:val="00FE4B47"/>
    <w:rsid w:val="00FE527D"/>
    <w:rsid w:val="00FE5447"/>
    <w:rsid w:val="00FE5A4C"/>
    <w:rsid w:val="00FE6323"/>
    <w:rsid w:val="00FE6BE1"/>
    <w:rsid w:val="00FE7569"/>
    <w:rsid w:val="00FE7B19"/>
    <w:rsid w:val="00FF067B"/>
    <w:rsid w:val="00FF098F"/>
    <w:rsid w:val="00FF0BF3"/>
    <w:rsid w:val="00FF13A1"/>
    <w:rsid w:val="00FF1778"/>
    <w:rsid w:val="00FF241A"/>
    <w:rsid w:val="00FF2451"/>
    <w:rsid w:val="00FF306B"/>
    <w:rsid w:val="00FF3387"/>
    <w:rsid w:val="00FF451A"/>
    <w:rsid w:val="00FF487D"/>
    <w:rsid w:val="00FF5438"/>
    <w:rsid w:val="00FF662C"/>
    <w:rsid w:val="00FF7C4D"/>
    <w:rsid w:val="00FF7E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AA182F-1276-47B2-996F-D32AA8BE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01E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641660">
      <w:bodyDiv w:val="1"/>
      <w:marLeft w:val="0"/>
      <w:marRight w:val="0"/>
      <w:marTop w:val="0"/>
      <w:marBottom w:val="0"/>
      <w:divBdr>
        <w:top w:val="none" w:sz="0" w:space="0" w:color="auto"/>
        <w:left w:val="none" w:sz="0" w:space="0" w:color="auto"/>
        <w:bottom w:val="none" w:sz="0" w:space="0" w:color="auto"/>
        <w:right w:val="none" w:sz="0" w:space="0" w:color="auto"/>
      </w:divBdr>
      <w:divsChild>
        <w:div w:id="1051727909">
          <w:marLeft w:val="0"/>
          <w:marRight w:val="0"/>
          <w:marTop w:val="0"/>
          <w:marBottom w:val="0"/>
          <w:divBdr>
            <w:top w:val="none" w:sz="0" w:space="0" w:color="auto"/>
            <w:left w:val="none" w:sz="0" w:space="0" w:color="auto"/>
            <w:bottom w:val="none" w:sz="0" w:space="0" w:color="auto"/>
            <w:right w:val="none" w:sz="0" w:space="0" w:color="auto"/>
          </w:divBdr>
        </w:div>
        <w:div w:id="1331257734">
          <w:marLeft w:val="0"/>
          <w:marRight w:val="0"/>
          <w:marTop w:val="0"/>
          <w:marBottom w:val="0"/>
          <w:divBdr>
            <w:top w:val="none" w:sz="0" w:space="0" w:color="auto"/>
            <w:left w:val="none" w:sz="0" w:space="0" w:color="auto"/>
            <w:bottom w:val="none" w:sz="0" w:space="0" w:color="auto"/>
            <w:right w:val="none" w:sz="0" w:space="0" w:color="auto"/>
          </w:divBdr>
        </w:div>
        <w:div w:id="1934127320">
          <w:marLeft w:val="0"/>
          <w:marRight w:val="0"/>
          <w:marTop w:val="0"/>
          <w:marBottom w:val="0"/>
          <w:divBdr>
            <w:top w:val="none" w:sz="0" w:space="0" w:color="auto"/>
            <w:left w:val="none" w:sz="0" w:space="0" w:color="auto"/>
            <w:bottom w:val="none" w:sz="0" w:space="0" w:color="auto"/>
            <w:right w:val="none" w:sz="0" w:space="0" w:color="auto"/>
          </w:divBdr>
        </w:div>
      </w:divsChild>
    </w:div>
    <w:div w:id="1792244450">
      <w:bodyDiv w:val="1"/>
      <w:marLeft w:val="0"/>
      <w:marRight w:val="0"/>
      <w:marTop w:val="0"/>
      <w:marBottom w:val="0"/>
      <w:divBdr>
        <w:top w:val="none" w:sz="0" w:space="0" w:color="auto"/>
        <w:left w:val="none" w:sz="0" w:space="0" w:color="auto"/>
        <w:bottom w:val="none" w:sz="0" w:space="0" w:color="auto"/>
        <w:right w:val="none" w:sz="0" w:space="0" w:color="auto"/>
      </w:divBdr>
      <w:divsChild>
        <w:div w:id="1896500698">
          <w:marLeft w:val="0"/>
          <w:marRight w:val="0"/>
          <w:marTop w:val="0"/>
          <w:marBottom w:val="0"/>
          <w:divBdr>
            <w:top w:val="none" w:sz="0" w:space="0" w:color="auto"/>
            <w:left w:val="none" w:sz="0" w:space="0" w:color="auto"/>
            <w:bottom w:val="none" w:sz="0" w:space="0" w:color="auto"/>
            <w:right w:val="none" w:sz="0" w:space="0" w:color="auto"/>
          </w:divBdr>
        </w:div>
        <w:div w:id="1300257624">
          <w:marLeft w:val="0"/>
          <w:marRight w:val="0"/>
          <w:marTop w:val="0"/>
          <w:marBottom w:val="0"/>
          <w:divBdr>
            <w:top w:val="none" w:sz="0" w:space="0" w:color="auto"/>
            <w:left w:val="none" w:sz="0" w:space="0" w:color="auto"/>
            <w:bottom w:val="none" w:sz="0" w:space="0" w:color="auto"/>
            <w:right w:val="none" w:sz="0" w:space="0" w:color="auto"/>
          </w:divBdr>
        </w:div>
        <w:div w:id="564683253">
          <w:marLeft w:val="0"/>
          <w:marRight w:val="0"/>
          <w:marTop w:val="0"/>
          <w:marBottom w:val="0"/>
          <w:divBdr>
            <w:top w:val="none" w:sz="0" w:space="0" w:color="auto"/>
            <w:left w:val="none" w:sz="0" w:space="0" w:color="auto"/>
            <w:bottom w:val="none" w:sz="0" w:space="0" w:color="auto"/>
            <w:right w:val="none" w:sz="0" w:space="0" w:color="auto"/>
          </w:divBdr>
        </w:div>
        <w:div w:id="548300471">
          <w:marLeft w:val="0"/>
          <w:marRight w:val="0"/>
          <w:marTop w:val="0"/>
          <w:marBottom w:val="0"/>
          <w:divBdr>
            <w:top w:val="none" w:sz="0" w:space="0" w:color="auto"/>
            <w:left w:val="none" w:sz="0" w:space="0" w:color="auto"/>
            <w:bottom w:val="none" w:sz="0" w:space="0" w:color="auto"/>
            <w:right w:val="none" w:sz="0" w:space="0" w:color="auto"/>
          </w:divBdr>
        </w:div>
        <w:div w:id="568343234">
          <w:marLeft w:val="0"/>
          <w:marRight w:val="0"/>
          <w:marTop w:val="0"/>
          <w:marBottom w:val="0"/>
          <w:divBdr>
            <w:top w:val="none" w:sz="0" w:space="0" w:color="auto"/>
            <w:left w:val="none" w:sz="0" w:space="0" w:color="auto"/>
            <w:bottom w:val="none" w:sz="0" w:space="0" w:color="auto"/>
            <w:right w:val="none" w:sz="0" w:space="0" w:color="auto"/>
          </w:divBdr>
        </w:div>
        <w:div w:id="1025793297">
          <w:marLeft w:val="0"/>
          <w:marRight w:val="0"/>
          <w:marTop w:val="0"/>
          <w:marBottom w:val="0"/>
          <w:divBdr>
            <w:top w:val="none" w:sz="0" w:space="0" w:color="auto"/>
            <w:left w:val="none" w:sz="0" w:space="0" w:color="auto"/>
            <w:bottom w:val="none" w:sz="0" w:space="0" w:color="auto"/>
            <w:right w:val="none" w:sz="0" w:space="0" w:color="auto"/>
          </w:divBdr>
        </w:div>
      </w:divsChild>
    </w:div>
    <w:div w:id="1970435555">
      <w:bodyDiv w:val="1"/>
      <w:marLeft w:val="0"/>
      <w:marRight w:val="0"/>
      <w:marTop w:val="0"/>
      <w:marBottom w:val="0"/>
      <w:divBdr>
        <w:top w:val="none" w:sz="0" w:space="0" w:color="auto"/>
        <w:left w:val="none" w:sz="0" w:space="0" w:color="auto"/>
        <w:bottom w:val="none" w:sz="0" w:space="0" w:color="auto"/>
        <w:right w:val="none" w:sz="0" w:space="0" w:color="auto"/>
      </w:divBdr>
      <w:divsChild>
        <w:div w:id="185482807">
          <w:marLeft w:val="0"/>
          <w:marRight w:val="0"/>
          <w:marTop w:val="0"/>
          <w:marBottom w:val="0"/>
          <w:divBdr>
            <w:top w:val="none" w:sz="0" w:space="0" w:color="auto"/>
            <w:left w:val="none" w:sz="0" w:space="0" w:color="auto"/>
            <w:bottom w:val="none" w:sz="0" w:space="0" w:color="auto"/>
            <w:right w:val="none" w:sz="0" w:space="0" w:color="auto"/>
          </w:divBdr>
        </w:div>
        <w:div w:id="1319844224">
          <w:marLeft w:val="0"/>
          <w:marRight w:val="0"/>
          <w:marTop w:val="0"/>
          <w:marBottom w:val="0"/>
          <w:divBdr>
            <w:top w:val="none" w:sz="0" w:space="0" w:color="auto"/>
            <w:left w:val="none" w:sz="0" w:space="0" w:color="auto"/>
            <w:bottom w:val="none" w:sz="0" w:space="0" w:color="auto"/>
            <w:right w:val="none" w:sz="0" w:space="0" w:color="auto"/>
          </w:divBdr>
        </w:div>
        <w:div w:id="1957636303">
          <w:marLeft w:val="0"/>
          <w:marRight w:val="0"/>
          <w:marTop w:val="0"/>
          <w:marBottom w:val="0"/>
          <w:divBdr>
            <w:top w:val="none" w:sz="0" w:space="0" w:color="auto"/>
            <w:left w:val="none" w:sz="0" w:space="0" w:color="auto"/>
            <w:bottom w:val="none" w:sz="0" w:space="0" w:color="auto"/>
            <w:right w:val="none" w:sz="0" w:space="0" w:color="auto"/>
          </w:divBdr>
        </w:div>
        <w:div w:id="552470690">
          <w:marLeft w:val="0"/>
          <w:marRight w:val="0"/>
          <w:marTop w:val="0"/>
          <w:marBottom w:val="0"/>
          <w:divBdr>
            <w:top w:val="none" w:sz="0" w:space="0" w:color="auto"/>
            <w:left w:val="none" w:sz="0" w:space="0" w:color="auto"/>
            <w:bottom w:val="none" w:sz="0" w:space="0" w:color="auto"/>
            <w:right w:val="none" w:sz="0" w:space="0" w:color="auto"/>
          </w:divBdr>
        </w:div>
        <w:div w:id="948968999">
          <w:marLeft w:val="0"/>
          <w:marRight w:val="0"/>
          <w:marTop w:val="0"/>
          <w:marBottom w:val="0"/>
          <w:divBdr>
            <w:top w:val="none" w:sz="0" w:space="0" w:color="auto"/>
            <w:left w:val="none" w:sz="0" w:space="0" w:color="auto"/>
            <w:bottom w:val="none" w:sz="0" w:space="0" w:color="auto"/>
            <w:right w:val="none" w:sz="0" w:space="0" w:color="auto"/>
          </w:divBdr>
        </w:div>
        <w:div w:id="1516578930">
          <w:marLeft w:val="0"/>
          <w:marRight w:val="0"/>
          <w:marTop w:val="0"/>
          <w:marBottom w:val="0"/>
          <w:divBdr>
            <w:top w:val="none" w:sz="0" w:space="0" w:color="auto"/>
            <w:left w:val="none" w:sz="0" w:space="0" w:color="auto"/>
            <w:bottom w:val="none" w:sz="0" w:space="0" w:color="auto"/>
            <w:right w:val="none" w:sz="0" w:space="0" w:color="auto"/>
          </w:divBdr>
        </w:div>
        <w:div w:id="709762969">
          <w:marLeft w:val="0"/>
          <w:marRight w:val="98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lsms.itri.org.tw/ClientSignUp/Index.aspx?ActGUID=77F2DE8161" TargetMode="External"/><Relationship Id="rId4" Type="http://schemas.openxmlformats.org/officeDocument/2006/relationships/hyperlink" Target="https://drive.google.com/open?id=10QFWfXmfkKdB3cmeM4LwP9tUzOp1Udfr"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138</Words>
  <Characters>791</Characters>
  <Application>Microsoft Office Word</Application>
  <DocSecurity>0</DocSecurity>
  <Lines>6</Lines>
  <Paragraphs>1</Paragraphs>
  <ScaleCrop>false</ScaleCrop>
  <Company/>
  <LinksUpToDate>false</LinksUpToDate>
  <CharactersWithSpaces>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2018-09-27T08:19:00Z</dcterms:created>
  <dcterms:modified xsi:type="dcterms:W3CDTF">2018-09-27T08:39:00Z</dcterms:modified>
</cp:coreProperties>
</file>